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638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3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3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7D89FF" w:rsidR="003D2FC0" w:rsidRPr="004229B4" w:rsidRDefault="00D30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7C7AB" w:rsidR="004229B4" w:rsidRPr="0083297E" w:rsidRDefault="00D30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C60361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0F4AE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72212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C5A66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CCE85E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F4E5A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C1D91" w:rsidR="006F51AE" w:rsidRPr="002D6604" w:rsidRDefault="00D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12407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C5243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4B88D6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10DBF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B143D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31A7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5830B9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E1CEA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9D4A37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7880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A3E82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A328F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7310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2D6C2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DB2CA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31B76C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4D15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C3A92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0492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69EE1D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5D28E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B244B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F60FA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24997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6AF3D1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A917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063DD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8505E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BADD5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C93A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EBD97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C0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8DB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A9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3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54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08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FD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DC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50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00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6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FF031C" w:rsidR="004229B4" w:rsidRPr="0083297E" w:rsidRDefault="00D30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D10714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210498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6242F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D1D9D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BCCC50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5E2E4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CF5BA5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E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A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9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66DD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90D17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5703A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19655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3EFD9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2668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42084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FEAF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7E06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6FD92C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F5CA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473F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F8171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1484C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8CF44B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9E1F10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934F5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1294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39393C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48BF1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70C6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1BB1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A20AA6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926795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2A9E6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5337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EE59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8811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86776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5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F3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F8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96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A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34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3A6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B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6C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E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14921E" w:rsidR="004229B4" w:rsidRPr="0083297E" w:rsidRDefault="00D30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153AE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F3CEE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D79942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B21CA1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B1938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70D30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4DA20" w:rsidR="00671199" w:rsidRPr="002D6604" w:rsidRDefault="00D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B19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2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1B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1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290B4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C879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816B5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F95F46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43FB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3CCCF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3FF3A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2302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8DA4B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268CD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C2B6ED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592DF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C4C14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67712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53881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C4EB9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818963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0BA87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165802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2894B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B26CD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FB0DC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5FC01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823E75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1CD34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713D6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01F68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8FE5AD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590DD5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00767E" w:rsidR="009A6C64" w:rsidRPr="002E08C9" w:rsidRDefault="00D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79CD6" w:rsidR="009A6C64" w:rsidRPr="00D30373" w:rsidRDefault="00D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3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6B7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8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A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D0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E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0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D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E248D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31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8F296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AE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2A558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0D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BD9F1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3A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94E25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36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F8655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C3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8224B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B8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F3BF1" w:rsidR="00884AB4" w:rsidRPr="003D2FC0" w:rsidRDefault="00D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F5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3F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B8D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37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