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8F2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3D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3D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1031C4" w:rsidR="003D2FC0" w:rsidRPr="004229B4" w:rsidRDefault="00303D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C6DB0" w:rsidR="004229B4" w:rsidRPr="0083297E" w:rsidRDefault="00303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D090A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86A0E3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09277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E1A09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77599B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009EF6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E464CB" w:rsidR="006F51AE" w:rsidRPr="002D6604" w:rsidRDefault="00303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4D08E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4D37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A9CB1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323E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5D3A7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1ED807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F1F6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E022ED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A263FE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0031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EB395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FED56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CD14AB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D4071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EF17AB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5C1B1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BA3F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E08C5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0C06B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1366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D12D3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BAF1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10F31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8515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BAF5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F95E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D0DD9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980C27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55116D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B7EA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CB80A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D1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18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3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9CB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4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63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D0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A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19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CF9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B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15853E" w:rsidR="004229B4" w:rsidRPr="0083297E" w:rsidRDefault="00303D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26A3E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DE62E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43DDE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298A8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9E07D5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4756C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8765F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BB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7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DD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15F15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09D8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CA51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5013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3B6E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72DE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3B75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DFAFD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02C8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ABAB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92438D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B60E5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38A3D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1982F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D6C5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81C827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6A1C9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DF48D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B181E1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A1993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9B50B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33FDA0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822CC9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145295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C49E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A57570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BCF77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A142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87DEA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3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87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3F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7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B5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6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6B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A3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F6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0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772CBA" w:rsidR="004229B4" w:rsidRPr="0083297E" w:rsidRDefault="00303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32418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129A55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CA1A7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BA159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ADA15A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E7B8EB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30A5B" w:rsidR="00671199" w:rsidRPr="002D6604" w:rsidRDefault="00303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E5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11A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E87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8D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F376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BDA007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E93A5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E3C88A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5B49D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FB40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5A65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137A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D822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AA5B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BE1330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3CCA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F6C0C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512F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7F4CC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AC3BE3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00F12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A40A5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0ED0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E86C9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936BF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E0F16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520A8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AF453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E0D94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FF2D76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C067B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EC66C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30E88F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31C8B7" w:rsidR="009A6C64" w:rsidRPr="002E08C9" w:rsidRDefault="00303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360AB" w:rsidR="009A6C64" w:rsidRPr="00303DDF" w:rsidRDefault="00303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D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19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1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874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E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5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ED7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B0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3D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23A47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771A2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8E883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1C865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D0ABC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B0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84903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6D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6116A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78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6C2FD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9B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04948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61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8D4AB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B8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A38FA" w:rsidR="00884AB4" w:rsidRPr="003D2FC0" w:rsidRDefault="0030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E20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3DD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