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7E3A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A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A5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93C9D1" w:rsidR="003D2FC0" w:rsidRPr="004229B4" w:rsidRDefault="00233A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58A61B" w:rsidR="004229B4" w:rsidRPr="0083297E" w:rsidRDefault="00233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F4315D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591007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21C4A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A843D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01E91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1D76D9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9766C3" w:rsidR="006F51AE" w:rsidRPr="002D6604" w:rsidRDefault="00233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77C90" w:rsidR="009A6C64" w:rsidRPr="00233A59" w:rsidRDefault="00233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A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B804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9A79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E2EF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0A30C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5BF42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29117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FAABF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85EE6D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B0070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0E5E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3E779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6341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CE2E17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0FE57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A2441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B7994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88AB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9BCE14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843C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5FC8B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28955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0472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DD25FF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BA259C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5B8BF0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932B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D611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7D25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9B56D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F0B2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0B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C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E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443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70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D2A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0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DA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D0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DE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9C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22967" w:rsidR="004229B4" w:rsidRPr="0083297E" w:rsidRDefault="00233A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A46C2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EF784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A02DEA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E0656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77BB7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2DF8E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B64C1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6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26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9F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314B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1752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3613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DF9F1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1A2A21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DF295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605A8D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A90E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717F0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ABC56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3DEC0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690BC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C56A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6356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C174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D8A7B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EE812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2D3FD7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D097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BD5F80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C4AA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176CA0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CC2A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230144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30F1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2DDC8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81344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B1C97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60A86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E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8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F5D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88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14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A9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D5C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E14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74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B8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B2418" w:rsidR="004229B4" w:rsidRPr="0083297E" w:rsidRDefault="00233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CCA46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7243DB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EE7AC0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CA70F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2491D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AE7457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21F33" w:rsidR="00671199" w:rsidRPr="002D6604" w:rsidRDefault="00233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4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E6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4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8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BA2F4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7B74F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689C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F547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EBBC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8D031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BAA99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6649D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7B88EA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AC33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C0CD9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DA86D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FEC0D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C2DAA6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746C0D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E44AD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E7503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0A739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07F3A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3854C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708E5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CF9EF6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8CF0B6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009E2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51F68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83FC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6C4DF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A16F1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9E49E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2C052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974E57" w:rsidR="009A6C64" w:rsidRPr="002E08C9" w:rsidRDefault="00233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A50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C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D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2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C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1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9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A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ADAF0" w:rsidR="00884AB4" w:rsidRPr="003D2FC0" w:rsidRDefault="00233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E1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AC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06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38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E1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F1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0C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06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87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AE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80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73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66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58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5B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22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D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A5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