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6375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2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26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5C2201" w:rsidR="003D2FC0" w:rsidRPr="004229B4" w:rsidRDefault="005D62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68259" w:rsidR="004229B4" w:rsidRPr="0083297E" w:rsidRDefault="005D62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C5EBA9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C22A0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430416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8661A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EBD108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78C9D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B8B8AD" w:rsidR="006F51AE" w:rsidRPr="002D6604" w:rsidRDefault="005D62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44670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479F5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FDD8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2ADD2B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14D05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77AF1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7F701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0DA5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910A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E2E0B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88A59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FCEF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0074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73D3CB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79B4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AAC85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A75B9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C5E71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AB38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6C41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DD175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DB8AA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3BDAA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190A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DA8A1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0309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90BE30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B0E6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A9459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5E71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13D3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45A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6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70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2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71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41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BEF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3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F7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05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F3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CAF98" w:rsidR="004229B4" w:rsidRPr="0083297E" w:rsidRDefault="005D62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01253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567E2E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67C30C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D099B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7AE06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8D3209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1BF739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D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3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8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B09545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AA8B7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F99E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8D81A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D33FE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9D82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9A13D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D6AF1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344BE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6060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CF28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FDFE1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4E22FD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FFB5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B8D8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76EC7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D49C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798F6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5534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952131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E7AA40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F8ED4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441A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141C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4D39A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52A45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77389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3CB64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22F17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B55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93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8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F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4F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64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A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F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8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12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4AA77" w:rsidR="004229B4" w:rsidRPr="0083297E" w:rsidRDefault="005D62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47687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AE0B0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81FC5B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0FDC8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585AE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52304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5BFE26" w:rsidR="00671199" w:rsidRPr="002D6604" w:rsidRDefault="005D62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40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E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42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2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198F4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DF1A7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D586F4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E3DA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9E15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5DD0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E115B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331F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CEF61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62EA8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87C1A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1BACD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10228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8F1E89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9ADC0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AFF8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D0C7D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6E27A3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9061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07F1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372D30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35B3CC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C2AD2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2E650F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31771A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19B60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0D3996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015F0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9DE45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499442" w:rsidR="009A6C64" w:rsidRPr="002E08C9" w:rsidRDefault="005D62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A0E47E" w:rsidR="009A6C64" w:rsidRPr="005D6266" w:rsidRDefault="005D62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2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8B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5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1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1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73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F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D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2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50B54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75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941D3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10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39ACA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A2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D90B1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85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DBBA5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E9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A923C" w:rsidR="00884AB4" w:rsidRPr="003D2FC0" w:rsidRDefault="005D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FE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F0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24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5B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A9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B3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520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26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