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C07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54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54C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DBD7D4D" w:rsidR="004A7F4E" w:rsidRPr="006C2771" w:rsidRDefault="00D854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695CD" w:rsidR="00266CB6" w:rsidRPr="009C572F" w:rsidRDefault="00D85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3A538C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C6FDC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7E129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43239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50EEE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8237B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06043" w:rsidR="000D4B2E" w:rsidRPr="006C2771" w:rsidRDefault="00D8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2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352B4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BA752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FDEE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6A8C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81CE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0730A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11C1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FCE41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D378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7FE09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AC82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2E34E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43AB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93410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9CD7A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DB590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9F3A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18921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31043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49CE9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60A5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AA372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B1CE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A9F1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58536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20993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EA084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2D5A7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11FB4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6BEC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25946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7C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AA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41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2A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B3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B6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7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A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E3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EC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F1AF67" w:rsidR="00266CB6" w:rsidRPr="009C572F" w:rsidRDefault="00D85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38B1B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6CFA8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91983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10C6F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D0404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79CE5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748A5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2C0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BB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4D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5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41BC4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9F2D0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A9DCE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8CD09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E42B0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193C3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A84E0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901C5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4E837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356E7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D1F75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12151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A051B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4D789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4DDE6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2192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B1C42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ECFF7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6E548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F6EC5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C889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781CC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F652C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32CC8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ECDDE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72F1F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5672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36D2F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23BFE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44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D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9D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41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95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F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7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D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2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D39619" w:rsidR="00266CB6" w:rsidRPr="009C572F" w:rsidRDefault="00D85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C2945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43E5B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1428C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EE2A4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33407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B864F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AB10E" w:rsidR="001458D3" w:rsidRPr="006C2771" w:rsidRDefault="00D8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E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C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E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DF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3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E03D3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D7C06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43BA4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277D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33AE4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4F14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2206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5D48C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7DB5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30F0A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1160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DEE18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3CE25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73658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6C1F6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953DB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1746E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09D52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63BD0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74015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C13C3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9C378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3C8A0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E2D53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0016F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2462D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EAA76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08EF8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012AA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5BD95" w:rsidR="009A6C64" w:rsidRPr="006C2771" w:rsidRDefault="00D8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E12CC" w:rsidR="009A6C64" w:rsidRPr="00D854C5" w:rsidRDefault="00D8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D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89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D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C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4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1B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26FB9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5E4F8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D015B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71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3669D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62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53317F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B4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4E7C5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42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44B2B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257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0F401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4E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2697C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BB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0D775" w:rsidR="004A7F4E" w:rsidRPr="006C2771" w:rsidRDefault="00D8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5C5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4C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