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28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0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05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993BF3" w:rsidR="004A7F4E" w:rsidRPr="006C2771" w:rsidRDefault="007970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042B06" w:rsidR="00266CB6" w:rsidRPr="009C572F" w:rsidRDefault="0079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A8764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62BEA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88E63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9ED92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39DD3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6E58E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BF40C" w:rsidR="000D4B2E" w:rsidRPr="006C2771" w:rsidRDefault="00797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4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ACCAF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D2FA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69BD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19AD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B2A0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3B907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4D47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5FB8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EF09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1B06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B3E6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E37F9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28E7B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CFB7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1ACE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5221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DA55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3206E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F0CD0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B3257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508B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D2F29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10EE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05BE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8C82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126F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AB8E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CCC6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8314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8698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0FD9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E4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C1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F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64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3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B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D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5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D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6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58EDA" w:rsidR="00266CB6" w:rsidRPr="009C572F" w:rsidRDefault="0079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FEAD0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C97C4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B6448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E21ED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6A541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6F23F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F0B6A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0E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46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A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D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B833F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9A30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7218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0E460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68D3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EA47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A661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3AD8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D065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47CCE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A076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D287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38790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D9BB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963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107D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F1C8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D708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BF06B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918E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F52C8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AB05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4FB6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8DB80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58AE5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DD677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8706A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3A96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D369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4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3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B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D9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D5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1E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A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D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9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829B4" w:rsidR="00266CB6" w:rsidRPr="009C572F" w:rsidRDefault="00797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0FBA0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D766D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75673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63DB5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6D6CA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C277D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9764D" w:rsidR="001458D3" w:rsidRPr="006C2771" w:rsidRDefault="00797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5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C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A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7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A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AEF64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5F5F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689D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1E3D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DC10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F3CF3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C80D9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4769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70447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60B1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0B0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C630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9F200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62855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63D46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26025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CF03F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312D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A9ADC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3B0CE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5CECC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4A201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66F27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A2B84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4AB9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CE70D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17844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8ECEC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B444F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63D72" w:rsidR="009A6C64" w:rsidRPr="006C2771" w:rsidRDefault="00797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AC09E" w:rsidR="009A6C64" w:rsidRPr="0079705B" w:rsidRDefault="00797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5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3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20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9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B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9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BF5BE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07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724B5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8D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6AC86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4C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71274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70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3ECB2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8A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5297F" w:rsidR="004A7F4E" w:rsidRPr="006C2771" w:rsidRDefault="00797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A9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B8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81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7E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91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C5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7B9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05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