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BC9FB1D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495C37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9C619DC" w:rsidR="006E36FA" w:rsidRPr="00474B57" w:rsidRDefault="00495C3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8488AC0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65C15CF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C172E14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B8E39D8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A3A625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D26146A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13473" w:rsidR="008649DB" w:rsidRPr="00B374DB" w:rsidRDefault="00495C3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D11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5268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B05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709E6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95DB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59DE8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04E9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5828A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E6DDC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AEAB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AF7E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42968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8498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7501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F2DE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7BF7D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209B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86C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A62C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41EB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25B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DDEBC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5035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281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A05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4FD9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1EA1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E08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0BB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9FE60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F18B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CE1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2A6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7F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A55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326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42C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A88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8FF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8D0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0F4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703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E85797A" w:rsidR="006E36FA" w:rsidRPr="00474B57" w:rsidRDefault="00495C3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703E575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69FFADD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52C67C2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71AA976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8149FBA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6275077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429059A" w:rsidR="00B15EAA" w:rsidRPr="00474B57" w:rsidRDefault="00495C3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F2A05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A1B14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BFE95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0B73B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2B1936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D6E7AD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A92B7E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E878379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B843F0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5671C55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F19F86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6EDE06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851B47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A925BB0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048435D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6019B55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DE1F92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59CCEB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166172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DE7089C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A107A5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A4B9BA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A9FB6BA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6544176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36BFDCA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8DE931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DBBDF0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C17E293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F473349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8F274F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4541068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308855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335369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B7B69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885E5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3B052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E5416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AEFCA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C42D0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A35EB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18942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9BF6A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8004612" w:rsidR="006E36FA" w:rsidRPr="00474B57" w:rsidRDefault="00495C3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39056FF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BA95109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520BAA1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8CC774A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8D80DF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0A0CA3D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50C8E06" w:rsidR="00306BD0" w:rsidRPr="00474B57" w:rsidRDefault="00495C3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F56C4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EC53C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FA938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9E60D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9AA77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6B09780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8A527A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A33DE8D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DD91C0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99E02D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445D77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B65A13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EBD1016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F450179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846AD9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09BB985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C5F5AE2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ED95AB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6392D1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7ECD1F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0ACFBD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59F054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D2A927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292C9BC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D6A8DE4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C88EFCE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1BDA92D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379B73C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B37BC19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263E03A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5B64B5D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2474A0B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4D84397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0A0DD5F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A2539FA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BFE08B1" w:rsidR="009A6C64" w:rsidRPr="00474B57" w:rsidRDefault="00495C3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BA033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BE302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EE19B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0104C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C4D7E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F10C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495C3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95C37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