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24D2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4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4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0A6C40" w:rsidR="00CF4FE4" w:rsidRPr="00E81FBF" w:rsidRDefault="00D744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BAA1A1" w:rsidR="008C5FA8" w:rsidRPr="007277FF" w:rsidRDefault="00D744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557953" w:rsidR="004738BE" w:rsidRPr="00AF5E71" w:rsidRDefault="00D7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E11739" w:rsidR="004738BE" w:rsidRPr="00AF5E71" w:rsidRDefault="00D7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CF81EB" w:rsidR="004738BE" w:rsidRPr="00AF5E71" w:rsidRDefault="00D7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6C4A9" w:rsidR="004738BE" w:rsidRPr="00AF5E71" w:rsidRDefault="00D7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224800" w:rsidR="004738BE" w:rsidRPr="00AF5E71" w:rsidRDefault="00D7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966DB" w:rsidR="004738BE" w:rsidRPr="00AF5E71" w:rsidRDefault="00D7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82E924" w:rsidR="004738BE" w:rsidRPr="00AF5E71" w:rsidRDefault="00D7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18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16FF1B" w:rsidR="009A6C64" w:rsidRPr="00D74433" w:rsidRDefault="00D7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60255D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719997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2535AE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B70F9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C01449" w:rsidR="009A6C64" w:rsidRPr="00D74433" w:rsidRDefault="00D7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4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FE9EC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D7866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51658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CB9EC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4D501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600E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CC5EE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3982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4732E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CF413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B59E9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A5DCA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2B41B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DEA3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68D81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56AD4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B0F63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484D1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8A28C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4F59A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452EB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CC840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1A920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95237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2D953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8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E3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3B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D1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6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F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F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89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6B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5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85EBAB" w:rsidR="004738BE" w:rsidRPr="007277FF" w:rsidRDefault="00D744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3698A1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B9729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54EC2A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B0407F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5B48B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ABCB13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797E6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93E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FF3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0F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28C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B4FC71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9AA5B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BC9A9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FB708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5B5F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EBF7E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FCEBE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1A386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22FF5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660D2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AD19D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859EC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16224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62DFE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1A78B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3D93C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99470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6888E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82E8A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CECDE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B48EA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558A2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F29D7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A5681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C8795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FBA4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4BC05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EF07B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C16AA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E5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B6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27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4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B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56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5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ED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A8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8A20C6" w:rsidR="004738BE" w:rsidRPr="007277FF" w:rsidRDefault="00D744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67C67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F7DD85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F33C2B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9A82D5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CF6963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FCD1E3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C803F7" w:rsidR="00F86802" w:rsidRPr="00BE097D" w:rsidRDefault="00D7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993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A7F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AC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91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527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8E3BCC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CF9C8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0F36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F938B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2ABE5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993E3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BB949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7CA1A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709EA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FFD91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B260B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8B825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1479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FB6D1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E8F99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18872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28BD7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9119D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0FD79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88EB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BED6A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082A1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24A1D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0E490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CAF29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60A96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6FD1B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B594F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AF9AC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22738" w:rsidR="009A6C64" w:rsidRPr="00140906" w:rsidRDefault="00D7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9D753" w:rsidR="009A6C64" w:rsidRPr="00D74433" w:rsidRDefault="00D7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4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9E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4F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00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7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74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85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44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AB989" w:rsidR="00884AB4" w:rsidRDefault="00D744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921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0D885" w:rsidR="00884AB4" w:rsidRDefault="00D7443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70E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2C419" w:rsidR="00884AB4" w:rsidRDefault="00D74433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379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6C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720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5A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AFB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D9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BA9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7A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5DA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D7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8A9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7C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A76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443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