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1AB3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2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2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C3CD55" w:rsidR="00CF4FE4" w:rsidRPr="00E81FBF" w:rsidRDefault="008B22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BFB9E" w:rsidR="008C5FA8" w:rsidRPr="007277FF" w:rsidRDefault="008B22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CFA6D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22C0D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1D0F40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D781F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12114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C5895D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D6B6E" w:rsidR="004738BE" w:rsidRPr="00AF5E71" w:rsidRDefault="008B2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6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BCFF7F" w:rsidR="009A6C64" w:rsidRPr="008B224D" w:rsidRDefault="008B2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2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89D50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EB8058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FA2BE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C2CB8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4253E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D99FF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3E5B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B9F72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949E5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FC70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FD10C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A3D9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302F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BE68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8F6D2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3F705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24F0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8BDC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3722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D74C4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8330C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613A8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CB0C8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5EC4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88035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BCFD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FF46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2ADD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20CC6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D4901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6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2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BA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5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FE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2E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5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2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00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B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AFCD41" w:rsidR="004738BE" w:rsidRPr="007277FF" w:rsidRDefault="008B22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E3DCB4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97AD7B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46820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C9C00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199A63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27A1FF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EF0EAD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5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B8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7F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77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3F314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8E413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B1EF6" w:rsidR="009A6C64" w:rsidRPr="008B224D" w:rsidRDefault="008B2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2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7E49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E2BC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06042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61BE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26C42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4A60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ACF98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E893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8EA8C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F564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6589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343B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5DFB6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11FB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C72C1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D4BDE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AAA51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C71D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1668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06DD5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8D96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1B4A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0FB16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EDA75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9461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81E4B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F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1A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0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6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8C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4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E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D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12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4C58C3" w:rsidR="004738BE" w:rsidRPr="007277FF" w:rsidRDefault="008B22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560D16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33D2DB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16958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CF91C8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CEA1AA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42023D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01693" w:rsidR="00F86802" w:rsidRPr="00BE097D" w:rsidRDefault="008B2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65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C6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9C0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E0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9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C02B4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9DDD1E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B5F1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A120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49F0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515CE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2BCAF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AF614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D38C1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FB25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EC873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50AEE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F46B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2B9DA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D8708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275F6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434D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05608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382F4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E90F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F4D31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7CC8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663F5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D70F0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50E49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FA931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4574D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9BD5F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75856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D71C7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55503" w:rsidR="009A6C64" w:rsidRPr="00140906" w:rsidRDefault="008B2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B2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A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81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B8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58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6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2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39AC2" w:rsidR="00884AB4" w:rsidRDefault="008B22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39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72B3A" w:rsidR="00884AB4" w:rsidRDefault="008B224D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C18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59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237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A1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31C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D6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C29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49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486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BD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BDE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56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8C6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D9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2C3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24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