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EDB4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2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2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FD8958" w:rsidR="00CF4FE4" w:rsidRPr="00E81FBF" w:rsidRDefault="00E324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82E8FF" w:rsidR="008C5FA8" w:rsidRPr="007277FF" w:rsidRDefault="00E324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D462D9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DDD42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93D0F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BF5EF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A64E7C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A7E2D4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487BA" w:rsidR="004738BE" w:rsidRPr="00AF5E71" w:rsidRDefault="00E3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65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4224A3" w:rsidR="009A6C64" w:rsidRPr="00E324BC" w:rsidRDefault="00E3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4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AD1413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D74C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6CA82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3BCBCF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3AB63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54CE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AD8C9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F586F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521BA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7D32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5960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D77CA7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8F23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3F7B8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2384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454B1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2597F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3193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D4CF0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3FF21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B0C0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A8263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52F1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6B479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BF13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22E88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4A821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FA34F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4E81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F113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31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87C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7F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89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9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C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2F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EE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8E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85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363B9" w:rsidR="004738BE" w:rsidRPr="007277FF" w:rsidRDefault="00E324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E01F2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8E981E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14D66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F96314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26883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8F0108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384DA8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E4A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429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EF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01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EF52D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CDA69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2839C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5D92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C078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4561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18F83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264AF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F79DA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292D9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64D6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BFFF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BB2F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F6C8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B4C07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8472B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F04F9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44B7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5699D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9F64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B713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15FF2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747A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253B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D9299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3EE17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EC0B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2D33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E39B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8B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F9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5D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0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3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BF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6D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E4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7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6B45EA" w:rsidR="004738BE" w:rsidRPr="007277FF" w:rsidRDefault="00E324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7D8E4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735DA0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131A63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DAA568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2DE0C1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CAEB1F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42E4EA" w:rsidR="00F86802" w:rsidRPr="00BE097D" w:rsidRDefault="00E3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22E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75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6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52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94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F2F753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638378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27D3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E1D1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80335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36D5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1B663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8E608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791B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B57481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1814B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353C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653A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A7E77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6C0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C2AC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3B9B5A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57B4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3C0F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ACF72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00A6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C7AF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9F7F3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78950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8E406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7B2C5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59C1C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EFA74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DC91F" w:rsidR="009A6C64" w:rsidRPr="00E324BC" w:rsidRDefault="00E3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4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9FB97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7882E" w:rsidR="009A6C64" w:rsidRPr="00140906" w:rsidRDefault="00E3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801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C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B2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7A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0D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0E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24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D42333" w:rsidR="00884AB4" w:rsidRDefault="00E324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A6C4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52C9E" w:rsidR="00884AB4" w:rsidRDefault="00E324BC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95B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F2E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CC7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79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FE6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8D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8592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EA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F62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16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20A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44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09E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7CE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D5B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24B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