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E92603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6E71987" w:rsidR="008C5FA8" w:rsidRPr="002F46BA" w:rsidRDefault="009B29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56F7CF7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38097AC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753609B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504FB92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6010FFF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A494792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44F9E1D" w:rsidR="004738BE" w:rsidRPr="00AF5E71" w:rsidRDefault="009B29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69FB06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321B195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6F2E94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BF7BBA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CFFA037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0CF481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932DDD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D94A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0598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984B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39275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E21A7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C630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CC86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0480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FB8E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8EB6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6153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25C6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7987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1FCF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1D7D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6783D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C5C4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B4C0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4F89D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9FB1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9FA0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4EA45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10FC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AA37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E5F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B00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0BE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9B2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F94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3CA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A6D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F28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FB9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73A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BCA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ED077C0" w:rsidR="004738BE" w:rsidRPr="002F46BA" w:rsidRDefault="009B298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A5055A4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C1F3327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D88297D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3B3F67C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232C2A2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C5776C0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4AB4934" w:rsidR="0090695B" w:rsidRPr="00BE097D" w:rsidRDefault="009B29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83317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B0E66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28329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8AB588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CFA2FD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FF99A8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510D9E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6DEEC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B6EB2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75185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7BF3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8FD3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4805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A690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AAFF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EE53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763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20E4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44E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A6F9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4096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DC52C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8E5D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5047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54D6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48CD4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D336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F1CC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D985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722A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1284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14E8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E25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A09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D89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6B6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1FD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BA5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C49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637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C25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A7A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648685A" w:rsidR="004738BE" w:rsidRPr="002F46BA" w:rsidRDefault="009B298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A43DEB3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0F6D892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43C4B2A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F818A82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196E37D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1D9F039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4C14661" w:rsidR="00267A21" w:rsidRPr="00BE097D" w:rsidRDefault="009B29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EFBE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C79FC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ECC26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8F3F2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CD8A71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C07A5A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B8BEC9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E601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8E66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C657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CF00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8D71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8D496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E2DC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6D53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249E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0162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B6164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B4233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5525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AB6D9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9163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642F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57807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94737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2E16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45FD8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FD150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8414E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7F724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8D91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D1CDC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68ACB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B23EA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D0B5F" w:rsidR="009A6C64" w:rsidRPr="005F4F46" w:rsidRDefault="009B2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24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695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850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33F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3C3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306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BED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B298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B298D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