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A5B2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0A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0A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6E75CC" w:rsidR="00CF4FE4" w:rsidRPr="00E81FBF" w:rsidRDefault="00FF0A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9A2DEC" w:rsidR="008C5FA8" w:rsidRPr="007277FF" w:rsidRDefault="00FF0A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46688C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1661F8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CA9BD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2A9F05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CA23A1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194B5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82BD32" w:rsidR="004738BE" w:rsidRPr="00AF5E71" w:rsidRDefault="00FF0A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662258" w:rsidR="009A6C64" w:rsidRPr="00FF0A6C" w:rsidRDefault="00FF0A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A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13477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C242B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06BF77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428A7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3A77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441D44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870C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00BD1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1F77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70880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185F0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C023F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28BD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3A8E4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898F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1839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65741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E4BD0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5A4B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C00D4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7A14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5F19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6664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D99B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046AF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D0DF00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6216B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44D99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DBED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6360F4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B5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69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0E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11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AA5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E3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E13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9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EE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CF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BED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C7863F" w:rsidR="004738BE" w:rsidRPr="007277FF" w:rsidRDefault="00FF0A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C2051D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C596EA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4EE518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CE909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EB0A41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34E7D8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E1B55E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F2C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99D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CF8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987D99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B136F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0BA84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58CF7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39DA1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A483F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F3FE0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EC67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D953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1D47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651E9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D648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E6D0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B05D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3FC9B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00E7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7A377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5397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532A3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62A3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375CB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D3F4A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40F2D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8B241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38B61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94B74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1014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254829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190B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99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AB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7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FE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6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C5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C9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5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2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92C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ABB691" w:rsidR="004738BE" w:rsidRPr="007277FF" w:rsidRDefault="00FF0A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53B795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F8CC99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00FD76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0A4926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C7558F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DF626B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67B5EE" w:rsidR="00F86802" w:rsidRPr="00BE097D" w:rsidRDefault="00FF0A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4EC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4C9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6A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3A4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B9EAF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CD9AC0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BE377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1078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F385E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D9C4E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8A98E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6E7D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E8499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C1748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B490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93287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3A38F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21E3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EB9F5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3F52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C78BC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59DB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56CA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A9BD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2C9AA7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E8350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BF101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8B449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5AB4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11C86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C12D7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D14B2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DCBE5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3D2DA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C5EDD" w:rsidR="009A6C64" w:rsidRPr="00140906" w:rsidRDefault="00FF0A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01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20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FFA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90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76C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13D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F0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0A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2E5D7" w:rsidR="00884AB4" w:rsidRDefault="00FF0A6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8F0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225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1A1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89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D26C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C96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C56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7D7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DA0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D1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482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66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D2C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112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92C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00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518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