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EB4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3819BC" w:rsidR="00CF4FE4" w:rsidRPr="00E81FBF" w:rsidRDefault="00F83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11646" w:rsidR="008C5FA8" w:rsidRPr="007277FF" w:rsidRDefault="00F83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62E0C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E7E999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91C8F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79E1C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A0B68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D3AEE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E4081" w:rsidR="004738BE" w:rsidRPr="00AF5E71" w:rsidRDefault="00F8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BA4E3" w:rsidR="009A6C64" w:rsidRPr="00F83469" w:rsidRDefault="00F8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34AF40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1291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90E186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3D18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DD20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82454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7395A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5E97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0C06E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314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B64CA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8966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AF5E9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A2DD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63468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CA6F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E78D9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46C5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FFC1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EDF4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5F9E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37A7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EA0B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A8F96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9A750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F34D9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0448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A8088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9403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00B3E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C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9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97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71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B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6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4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C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DB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7F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6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B6A765" w:rsidR="004738BE" w:rsidRPr="007277FF" w:rsidRDefault="00F83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9E371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7C6B86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F011F4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6399F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DDEAF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F7B54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75C98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8B9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2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460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48D5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3A1E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F5C0E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5E798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71DD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FA7D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779E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E6A7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BB79F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DCDE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CA1D6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6BF1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C514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39F9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760E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68C4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96A0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7A90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C6DBA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34EB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D9C4F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620A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469A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E4D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49A1C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9DB84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64D1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71A5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6F57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2B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5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D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D1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3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C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9F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8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4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C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885F8" w:rsidR="004738BE" w:rsidRPr="007277FF" w:rsidRDefault="00F83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094D8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1552CD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723B0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2D7CB3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9B344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754078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95E4B" w:rsidR="00F86802" w:rsidRPr="00BE097D" w:rsidRDefault="00F8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8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2E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A2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83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5271C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B98C7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5E5505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2E71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CFAF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C93E4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B2D8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A60ED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CF0D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D72FC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B0D5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990D8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736D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0075F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6778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953AA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53ACE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90E1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BAC0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F8253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7CDD7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F1CA2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2CA6B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E1DB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BC920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0681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8DDDC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FAE49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D8FB6" w:rsidR="009A6C64" w:rsidRPr="00F83469" w:rsidRDefault="00F8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4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3EFB4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8B0A4" w:rsidR="009A6C64" w:rsidRPr="00140906" w:rsidRDefault="00F8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D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23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F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19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B3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84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3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0FC9F" w:rsidR="00884AB4" w:rsidRDefault="00F834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EA1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06F0E" w:rsidR="00884AB4" w:rsidRDefault="00F8346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3E5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D4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4F3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E1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679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1A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F15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2C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992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3B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10B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FA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0D5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10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B4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346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