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875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2B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2B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843C15" w:rsidR="00CF4FE4" w:rsidRPr="00E81FBF" w:rsidRDefault="003E2B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65771" w:rsidR="008C5FA8" w:rsidRPr="007277FF" w:rsidRDefault="003E2B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0ADABB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E86CF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B337D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289F6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DD088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722A4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7B3D9" w:rsidR="004738BE" w:rsidRPr="00AF5E71" w:rsidRDefault="003E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A2963" w:rsidR="009A6C64" w:rsidRPr="003E2BDE" w:rsidRDefault="003E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8CBB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6546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C6D88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4629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8B13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2F2B8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48B7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4575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6619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D531F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C581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FE79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4621B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8519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94541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FE7F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FCEF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42F5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6913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15C5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B4BFB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55FE3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3E02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B404D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2F80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E267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FF7A2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7858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5404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1501F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BA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1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9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6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C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F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9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E7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3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1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D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265BC" w:rsidR="004738BE" w:rsidRPr="007277FF" w:rsidRDefault="003E2B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120C9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023B5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2282C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F5FF1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48B6E6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42677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448115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7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41A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69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A6F271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DB211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97764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2AF57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214F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1F6E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F4466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D646F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42E5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4AC0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AE596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ED008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CD69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52D8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DD13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74B3F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4F4E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A2CB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3243B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2766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39111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B9FF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5CD41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20C26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182F8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2344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9EFD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9482F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5CFD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3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3A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B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1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96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4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0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81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A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51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DE5AF8" w:rsidR="004738BE" w:rsidRPr="007277FF" w:rsidRDefault="003E2B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14B1B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FC723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32F01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C53CA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0BA60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2072E6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2A272" w:rsidR="00F86802" w:rsidRPr="00BE097D" w:rsidRDefault="003E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7A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020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8E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C47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B26A2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4A95F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AE3E4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F790D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654A3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7824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F766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569C8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88E9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C52D0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BE516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DD7F2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FF6F4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B85E7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131D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526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1984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1AA0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A668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75D5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B557C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5207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1209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000D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1C3F8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1BCA5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47D7E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0B129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96CDD" w:rsidR="009A6C64" w:rsidRPr="003E2BDE" w:rsidRDefault="003E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F9466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ED0A" w:rsidR="009A6C64" w:rsidRPr="00140906" w:rsidRDefault="003E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8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26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B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7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5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7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7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2B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2E3B" w:rsidR="00884AB4" w:rsidRDefault="003E2B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356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0CDDC" w:rsidR="00884AB4" w:rsidRDefault="003E2BD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A97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7C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B7B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5C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25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BB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9D2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F7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C79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08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E59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62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C82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F7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A27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2BD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