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791F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5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5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EDF4EFA" w:rsidR="00CF4FE4" w:rsidRPr="00E81FBF" w:rsidRDefault="008F5F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6EC49" w:rsidR="008C5FA8" w:rsidRPr="007277FF" w:rsidRDefault="008F5F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19864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7C74F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08A71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DF563A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ACA29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95B4E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342FD" w:rsidR="004738BE" w:rsidRPr="00AF5E71" w:rsidRDefault="008F5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2A8B2C" w:rsidR="009A6C64" w:rsidRPr="008F5F97" w:rsidRDefault="008F5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F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968C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EDDC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BC1E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BEF76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A0FB6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D8E7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426CA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8BCF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89C09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AD41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AE48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4F75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DF06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6C63A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C98B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8F94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31DF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67206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965A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B7B64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F7E9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D719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B27DB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60239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59EE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ED32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6C679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7D8F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5672A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05B1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4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C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BD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9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A4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6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5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B9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A8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1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B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A4D3B" w:rsidR="004738BE" w:rsidRPr="007277FF" w:rsidRDefault="008F5F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B2D17A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FD4B50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3AE58E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E9A6B3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98F1E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7F253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426AF4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B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9A0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79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0414F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7494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3ACF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9497A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0174B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7CE2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CFBF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113F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1646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B75D5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10FC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5D83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84E5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2BFF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C2EC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8F99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F4EC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A8A9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0C64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EFBB9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2415B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FC305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8EDD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1443B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C245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72D3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AF10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2F3A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2B2D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2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3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4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6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0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A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E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A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B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5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0B4E9" w:rsidR="004738BE" w:rsidRPr="007277FF" w:rsidRDefault="008F5F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18485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BC4AA5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054E4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CEE97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26B1F8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4D30F6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BF203" w:rsidR="00F86802" w:rsidRPr="00BE097D" w:rsidRDefault="008F5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E0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6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2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A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1163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39CBE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40E95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719F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E32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95E63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816E3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4066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8F51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09CB1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80C37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710E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D2C9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BD888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78380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0AFF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810A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8FB4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ADCD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E9E3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0A0DC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7E9A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C0A76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D41DA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8007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04ACF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608CD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BAB9A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FCE22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DFCE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0286E" w:rsidR="009A6C64" w:rsidRPr="00140906" w:rsidRDefault="008F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BC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6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23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9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D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B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E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5F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B07C8" w:rsidR="00884AB4" w:rsidRDefault="008F5F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22F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58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E4F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07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44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07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F64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1B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827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D8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E7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CE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CC0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6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920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33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B93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5F9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