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9549E" w:rsidR="00E4321B" w:rsidRPr="00E4321B" w:rsidRDefault="001B20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2FF4B8" w:rsidR="00DF4FD8" w:rsidRPr="00DF4FD8" w:rsidRDefault="001B20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B123D6" w:rsidR="00DF4FD8" w:rsidRPr="0075070E" w:rsidRDefault="001B20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43AD2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B1F05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C5A18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B10A42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5706D3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601F47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DCA4E" w:rsidR="00DF4FD8" w:rsidRPr="00DF4FD8" w:rsidRDefault="001B2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2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56706" w:rsidR="00DF4FD8" w:rsidRPr="001B2049" w:rsidRDefault="001B2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2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CF6683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7E8E30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2D57EA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459D1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AE0EF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159586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89510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D3243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91EABA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CF4A029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75BB9F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9B7489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5103DC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143694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67CB36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FE195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A259DF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7B9458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AD84A3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389E37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380E10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FFC343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71E587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356EE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AB64FF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3DBBD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9BEC9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3ED8AC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03FF33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103B1F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B9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670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FD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27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4ED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C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52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5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141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9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6DBAA" w:rsidR="00B87141" w:rsidRPr="0075070E" w:rsidRDefault="001B20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A1DEF7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E2198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888FCC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259A6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4D1CD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B2D89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F0FF5" w:rsidR="00B87141" w:rsidRPr="00DF4FD8" w:rsidRDefault="001B2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471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A6F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58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7D2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B1C17E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06D0E6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144CBA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5E9D60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3325A8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840CE4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DD2971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527647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17FC03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A377D0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F7E486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CE1E0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499BFF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2629E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3F14B5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D5CE4E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2EDBD8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A2241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B4D013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EB541B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72151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36DC78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EF16AF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38B1A9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E172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B0F113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ACA4F6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0F7A0D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F69C14" w:rsidR="00DF0BAE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CEA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C31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2A5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E4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C6C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456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8D0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F7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BA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59F32D" w:rsidR="00857029" w:rsidRPr="0075070E" w:rsidRDefault="001B20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90753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E56FD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A72B7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A2B54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FD498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9B0FDE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9FC7B" w:rsidR="00857029" w:rsidRPr="00DF4FD8" w:rsidRDefault="001B2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0BC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7DC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BD8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25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5A5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BBDF1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B0CB5E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6DDC1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26C71C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6BD17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A8933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2338EF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FB3D5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B62369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54EAB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1AAE494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C7CDBB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95303A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BE3211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A11446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AAC66C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9F12C1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BB06A9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5B5BD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28A5B0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6BFC1D4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6C8C06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2B089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E43E4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7F97C1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3BB732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4EF1CD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BFB7D9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CEC165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7896C4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F0E210" w:rsidR="00DF4FD8" w:rsidRPr="004020EB" w:rsidRDefault="001B2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11D2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F7F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D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3A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2C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04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152A57" w:rsidR="00C54E9D" w:rsidRDefault="001B204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0253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641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C77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ED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B3DC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05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734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9A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BDF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83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068F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B4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EBF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092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D063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B9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619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204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