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4E959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61A6E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2099644" w:rsidR="00E6562A" w:rsidRPr="00DF4F78" w:rsidRDefault="00661A6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Philippines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389BCD8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2EADC80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502DFA7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562C3CA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E8EABA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C4F1FC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BC41C4F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44672C2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BDEC6D6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742F5AC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D80108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9DCA75A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47CE58E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BC9656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21F41B3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9F2F9F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251B373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F1C16C9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626EE50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DA3D01B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72D5BF4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F58E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4DED05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CC3F0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49781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68ECCD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E8E84A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12A74A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4E8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9CB8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5FE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EBF1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0F981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EAB21F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062D73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90C2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B14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FBE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07C3D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9430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3A719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4597B4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3248FD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3D59DB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EB6F0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6EDE51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EC7BF7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452C49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1CE1C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CC40D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F4B088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2B63DB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DE9A5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575B6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DEF8B9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0E48FA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653667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4CD16C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65A3E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0BCA3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CF6112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456789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ED468A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4E0B9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A59DAD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75D31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B23E0D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7F1242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CC1EF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C9917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3B1F9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1100D2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B035C2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263CB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8CB39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67AB1C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CF49B6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AC9566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5FA52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08C53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30367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23542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A55A5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F97C1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E8C9DB9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38842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566CFB4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7C98D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205ADD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76BD70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338985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034619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F632DC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64A6E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48320F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9B9758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8429F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C105E0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B4455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8DB6E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A28B31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9196C0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48EB2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86D2BB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E51B84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F54EF6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36431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94E6A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94AB62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23A2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C436E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F95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B70EF0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314AA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71B02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0F67B9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7F1F4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CE07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B0FE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0AF3EB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C4EDD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8931DE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5D679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657871F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B1BB96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A0B2D5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048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D5B4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F877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EFE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2773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25E6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B21B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BBDC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9F21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6CA6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D48C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E71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C11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1E9FF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DE142C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3B8B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0916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F8C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5128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08A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E32F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2A1E0A5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7472DD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10CC12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9927962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3C4F3AE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94D18F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7DEDB4E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A504C93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68ABC03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578BAE9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AC74FD5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B141541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07489F2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D765D9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B914B33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8214102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D0A5B2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C416FB2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E86C5DD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2AF7DB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A97627F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4610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5A521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B1BB3B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190C53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15FA3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7B06619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01B38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A6B5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C9AB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AD425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1151A0C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04CBB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B1807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6CA74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B7D1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A57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BC36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2229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5D7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23F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D761AE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C537C1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A7235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ECEBBA4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B419B46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A9519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DBC073C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3FB8B2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990C5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770DD8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E4761A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27783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ED2836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B93717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EB80F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11AAC9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812341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50D949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B74C9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00C360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1B9267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2472D7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856B64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1EADF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6C2BA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D8F0A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AB299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52DCC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15FD79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2D441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D48617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D5E7A3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95EF3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92B1159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DB634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F80A14C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CA0313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C9DFF8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CE5622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EF28E1D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00824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79482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A47175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5C308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6139EF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0B138A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7E8B9D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FC4E6E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0712A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3D9F8F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9FBABC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4FF222C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4C5708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1F288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93E28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70917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B39319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57F782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20362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64C6F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92682B8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87B268C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EB6049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CAA63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BB84C1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7531F5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5DD801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D8752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80B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EF9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EC2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41A9F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9FB964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BA614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E8B02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E2923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A79E9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C7AD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D47BF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8FF7AA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3041A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B38A3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E61620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8EC48A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52C4B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0139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890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554B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8462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F0B3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E29E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9DAD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829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008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3C7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BC3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A099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687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B9F8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DE546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258E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A14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5327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626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3F1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AA0D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CFB16B8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2A71E4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332E852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7E9420E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1B5F31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C9BF29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A81FE6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A2CB62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9EA0CD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93570A9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28FB37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BD6E17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8C336C7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70D7A2D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97F09C6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B65C6C3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32FC27C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3A5DC8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B1AD75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3F9A8AE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97DA6BC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7255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318B9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007707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9E85B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4BA4B7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CC0E16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2847AF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6B9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DC2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C06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7CC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E40DE8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6DC97D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EA491C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1A2A54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B6BD3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94B34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04CDD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3E18D2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DBF12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C814FE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D40446D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61D629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5B80E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65AB97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300A8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87BF57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1877E0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BF2E3C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2CF1C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D7CC5F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21FD0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97C7CB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8AE1A8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CD97C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47C73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2D6BEF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97954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5514B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78690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7D2E65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BE1976C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BA338F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780145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6BF79F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4827F4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5C8B8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B4B52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4AA0B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01A553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359DE0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48BA0E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BEF857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443E8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7491D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86DBBC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086B934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2A899C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489D3FB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83B7BA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93D52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4099F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8EF99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E9BA71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48BD5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342143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6DD2C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EB86CE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765B14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A4E6A4C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040ABA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1A16E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CF262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9D0672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286F4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CCD1C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0F40D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D9921B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469E29C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BE7347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52180B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53B41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373D7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1573C8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BB9A86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BF5DB5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F94CC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2D0681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352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9533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3EF28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2A4666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5EF485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92057E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5A6C83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1F7E5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99719C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0D2AC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60F45A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8643DC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8A1A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CB10A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EDB3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AD3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E725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FB9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BA5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190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B7B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DDF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5F3A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E8C0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2F7E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26C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4882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7620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72EB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5650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ADD0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659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9438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BC7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C06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277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8FD2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38F43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EDD57D0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8FDFBB4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14B03E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509493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1FFED13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CD4F2B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099D9D1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57F8BAD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4EC6D65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D443A5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16DA80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DC54C15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CF9FB5B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0780FD7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F93981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780374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F8BAC42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81DB54B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9497BBF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D2BF342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46FD60" w:rsidR="003F6A53" w:rsidRPr="00927F17" w:rsidRDefault="00661A6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A1A1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5764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F2058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98CBD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EA483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1069F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A8D121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AB6D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FAF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1B90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73B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0C7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57D72D5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DA7E5D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F4663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ADADE0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3D7482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0F0F6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9C420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9F358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A353AC9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122F7D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EFFB6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B6BBB5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7D49F4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A70A19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74F1A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E43CE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33C63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02AC6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47BC8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1FAF20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7113C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9012989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433C2A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872DD54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959CBE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733CD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98630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3038D1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42D7F9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2E672C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991922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8F95A6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3520C2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AE40D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23773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8C7772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1270F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C4FCD3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3DDE0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BA936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1141A8C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136CB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1AB140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084350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63F01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4EAA4F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4878E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341E11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C9D0F2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9A9427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E35B02D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8622C6C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267FB6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CE267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C5F3EA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0D0213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4416F0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8D416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54544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EBA73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1CE7FC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3CA1CC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B27C33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59C38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17818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6C2152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056A703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562D7D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87B3928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78773C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02234DF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89CDEC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644377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FEA66E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6B871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B82D47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3B2018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4B10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B7C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2D6ECA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151C9C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BB2B1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0DAB061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A0D4B5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E675010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55ECFF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38769AB" w:rsidR="003F6A53" w:rsidRPr="00340A7D" w:rsidRDefault="00661A6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1484AC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196ECCD" w:rsidR="003F6A53" w:rsidRPr="00661A6E" w:rsidRDefault="00661A6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60725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B2CEB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576D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149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25D75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6774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5B1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5E6C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1EF0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95D3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8045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671B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4B30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1AE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6728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683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184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5B48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8067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F1AF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94F5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2620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5AA9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D1D5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8DD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785B40C" w:rsidR="007D480A" w:rsidRPr="00CB7F8F" w:rsidRDefault="00661A6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Philippines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E33A5B6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E0C733E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First Philippine Republic Day</w:t>
            </w:r>
          </w:p>
          <w:p w14:paraId="5E8ABB24" w14:textId="374154EB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B3A36D6" w14:textId="3E46842E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535672A7" w14:textId="2E974EB9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24</w:t>
            </w:r>
            <w:r>
              <w:rPr>
                <w:rFonts w:cstheme="minorHAnsi"/>
                <w:sz w:val="17"/>
                <w:szCs w:val="17"/>
              </w:rPr>
              <w:tab/>
              <w:t>Lantern Festival</w:t>
            </w:r>
          </w:p>
          <w:p w14:paraId="36795260" w14:textId="35174473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25</w:t>
            </w:r>
            <w:r>
              <w:rPr>
                <w:rFonts w:cstheme="minorHAnsi"/>
                <w:sz w:val="17"/>
                <w:szCs w:val="17"/>
              </w:rPr>
              <w:tab/>
              <w:t>EDSA Revolution Anniversary</w:t>
            </w:r>
          </w:p>
          <w:p w14:paraId="675A0151" w14:textId="6AD72A74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2F17578" w14:textId="5717EDC0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434256F" w14:textId="08398828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5F8CC693" w14:textId="6200A90F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703A516" w14:textId="3798D2F0" w:rsidR="00AD750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Day of Valor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DDB663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B7339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E73A1D1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253CCD79" w14:textId="48470CCA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27</w:t>
            </w:r>
            <w:r>
              <w:rPr>
                <w:rFonts w:cstheme="minorHAnsi"/>
                <w:sz w:val="17"/>
                <w:szCs w:val="17"/>
              </w:rPr>
              <w:tab/>
              <w:t>Lapu-Lapu Day</w:t>
            </w:r>
          </w:p>
          <w:p w14:paraId="28A3515B" w14:textId="7B758E4A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E30A07A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63420799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0C1B3AE" w14:textId="2D0796BB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José Rizal’s birthday</w:t>
            </w:r>
          </w:p>
          <w:p w14:paraId="7216CFB5" w14:textId="330F4F9A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7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702B471D" w14:textId="4B06A431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27</w:t>
            </w:r>
            <w:r>
              <w:rPr>
                <w:rFonts w:cstheme="minorHAnsi"/>
                <w:sz w:val="17"/>
                <w:szCs w:val="17"/>
              </w:rPr>
              <w:tab/>
              <w:t>Iglesia ni Cristo Day</w:t>
            </w:r>
          </w:p>
          <w:p w14:paraId="4754272F" w14:textId="32B65863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Ninoy Aquino Day</w:t>
            </w:r>
          </w:p>
          <w:p w14:paraId="02701576" w14:textId="190D8117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26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</w:tc>
        <w:tc>
          <w:tcPr>
            <w:tcW w:w="3603" w:type="dxa"/>
          </w:tcPr>
          <w:p w14:paraId="20F40C1D" w14:textId="2FBA2590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D816983" w14:textId="7E632D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9DC8B34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Mid-Autumn Festival</w:t>
            </w:r>
          </w:p>
          <w:p w14:paraId="04692C58" w14:textId="7F8A49BE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9BB0EF6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0469172F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30</w:t>
            </w:r>
            <w:r>
              <w:rPr>
                <w:rFonts w:cstheme="minorHAnsi"/>
                <w:sz w:val="17"/>
                <w:szCs w:val="17"/>
              </w:rPr>
              <w:tab/>
              <w:t>Bonifacio Day</w:t>
            </w:r>
          </w:p>
          <w:p w14:paraId="3674F432" w14:textId="5463BB7C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FC8DFE8" w14:textId="3909B78A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3521CA70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4D8E9360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30</w:t>
            </w:r>
            <w:r>
              <w:rPr>
                <w:rFonts w:cstheme="minorHAnsi"/>
                <w:sz w:val="17"/>
                <w:szCs w:val="17"/>
              </w:rPr>
              <w:tab/>
              <w:t>Rizal Day</w:t>
            </w:r>
          </w:p>
          <w:p w14:paraId="06047396" w14:textId="46C48D95" w:rsidR="00AD750D" w:rsidRPr="00340A7D" w:rsidRDefault="00661A6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46FA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1A6E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778</Words>
  <Characters>1760</Characters>
  <Application>Microsoft Office Word</Application>
  <DocSecurity>0</DocSecurity>
  <Lines>1760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