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55AB1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20D44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7BAADA9" w:rsidR="00E6562A" w:rsidRPr="00DF4F78" w:rsidRDefault="00120D4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Zimbabwe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16681F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ED2B69B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E3107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C97103B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C6E5F8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4DF488B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4747935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5D91448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A490EC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ADF70B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473630C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F877D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B6D5E3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AB2B5F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94774C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0A7AFF3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75F04C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A6C6028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39ECBA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DEBBBA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7C9D85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CB9B38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1EC73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049AB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F4EC0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82B4A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B4BEF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8FC04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072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8EBF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C0D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029A0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C44F9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D660F8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7E250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D8B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056F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838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E76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6844A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1BA298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0D444D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7C9761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98289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DA475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0C94F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B35337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D087A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A56BD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5EB05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0C43D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F202D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A71DE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568FF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CDAD2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A0F15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3B161D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391437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E81DF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73EF4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CD4CA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C0AB0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A8E89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6238DF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729BA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A02E5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C201F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A84F6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1D5DD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50F78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41DB3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6ACC6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FC16E7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E81A83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7D01F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3DDEC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F5F5F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A965B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1BC82B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3785A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1240D2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7F6A5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8C9A1A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54D97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BE047C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3C76D5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FBE98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F1C01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F97C3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8CD33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8FF24D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90140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F540C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1AA7B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AA7FA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49472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C7703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B3B1B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1FEC8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2DD3D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64A36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9CE83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DA6CF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B1779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9E451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5C2F3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54E80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03AD11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B739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7C5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F31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DDA1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3C462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64D06F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96205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D05CE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89A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74A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25D0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D8BDA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CEE82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CAD6A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3671A6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F3C181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5B2C4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9EC93D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21F4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509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635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035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868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4D60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17C4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18B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A4C3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373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6EB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E16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B78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754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9AE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177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0B5FE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0E37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66B4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C258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732C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BFFD710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71C4E6F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7AF5BD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EB565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3BF5FC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83D5BA6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E4C614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002F42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F45E65B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BBE77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27D14A8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D7B595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7E1FE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0C17F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018AD56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6D0526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5D2ACC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59C481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B0F13F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2A7924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93B32A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420A1D8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378A8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0E5AC5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AC78F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59398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B544E1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B20F33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842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706D6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F13C9C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50940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31774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BB319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7CD238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052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3FB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652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25E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85A6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A30E9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47430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9FF0BA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62D3E0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3A416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8AF2F7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70DE1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9D664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CFEE5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8617A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C4C6F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2C16C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D4A313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2EDABD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1EFAA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F87494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EAC69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D73826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394C46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2DB54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14A27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C03F2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E68F39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A1028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86E07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2C061E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EAE18B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190F4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EECBA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6D4E2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AC5C4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4AE46D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74609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30BF9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30341E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FC8A3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04B90F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7EC0A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AD1BA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E697D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A84FD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9A266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314F45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C33C73E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EE4AE1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2C4EF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C78DD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062F7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22D1D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6B38D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3133D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6FCCC2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5CCE8E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7B19F5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0208D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A772C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3892B8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187D7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E1688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A2FF6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82E17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1A1BC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D7E4D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C3072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A375FC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A3FD42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31A0B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2F04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12A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13F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5712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1B2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2AC77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0E015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F372B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18828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20EC8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1F9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68BC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04C50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754AB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365B4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0BDA7F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C602C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33D79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D9972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6A22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6878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3D9DF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717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E39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FD94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CB68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789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FB4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A006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DA4E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9506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3C6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06C26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894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9A0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5609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F11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0491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E34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E37F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FEA3F55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B77BB7E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15088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7D5D0D5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4DE740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96285B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8CEB20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F93C01C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B4A3B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388CCF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FAB46AB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F95C4C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DB7B0D0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3F14E1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776200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67EAF3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9189F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2789D08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EB4D4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24178E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5081B8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16DD77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F31BE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F068CA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EFE5F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9A0DE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CECF84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F79A5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554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0D8D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0BB6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788A0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2E6CB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09560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24AC1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64E6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98A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3D2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89E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FC84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644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3DAF0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80687A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A02A48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8A2C5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04FB5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84C0C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C2AAE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32C24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3DC7B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22739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E9454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AB6E6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005B6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B1E287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8038E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1F2DA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16413B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04470C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6A456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9E57F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7E681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C4C07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ABB0FE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889292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CE753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9C6AF7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FB005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0BAA85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06BFB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F22D24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1850E3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23248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2D6F7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A5814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63C464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97986A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9F111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D1212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586DF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563F9D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B4AF8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3FBE6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2CC3D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B997BD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56901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C9B259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3B643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502F89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E1542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DC294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17F1ED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A3D3F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6288E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00F3D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B4165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00C0C0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0ABA2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405E5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BBD36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37A09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00ABB0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C9717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C95E1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57BBFF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22237A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A201B0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828A5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02A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9098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A35E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672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E66BF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6F2403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74B60C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955AA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57B522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9240E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D14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3E81E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BC65D2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684CB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A7B45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F78C11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39A5B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8977C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DBD8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A6261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3DD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97E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4FD0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51C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77A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ACF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E92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FA8D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AF81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32E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BA6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7F6B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32090E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64B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2C7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3C3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2387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588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C643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40943E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746EA0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3847F6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28BAA5F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52A0722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717D0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7ECF9D6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2838A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8B1CA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9C39F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6DFA36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9DD64E5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FDD0C7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41F20A5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7CB5B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641FB1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6C54EEF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6CA4F6C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78DDAD9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433CDFD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ECFA40" w:rsidR="003F6A53" w:rsidRPr="00927F17" w:rsidRDefault="00120D4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EFC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96B6B1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33E30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886DF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7DDA1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DF52B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28A49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D14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2F6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A18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46F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D88BD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1ED1C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894C7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CF96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82A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15A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910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D72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6529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D5B47C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78782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77B88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21840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5FD76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5F3929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5DD02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3B82F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24F5C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F02F6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17675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A0919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8C025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C5869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F59D29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929C2A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29251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B7EA7B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A52AD6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5D58E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9EFB6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4879B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4E6EE9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C22DF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785CA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8F385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522C0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9E1CB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28B0F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9E8A1F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80496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9ED30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EFA2B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923BC2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0231F1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6DAAE53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8D4E7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EC6B3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D8B51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ED055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73CAF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B95A1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A1F961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2F2ACF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9F09B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282A646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6A308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4C9C58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F3303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DDBFC9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19AAB5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52B06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1D145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6EFA91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0B348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F7BB7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6A01887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3EB2CFE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F1C6B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EABBE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095FD3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CC8B841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ACDAA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4285E9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229B520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04D2DA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F522C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E5E4D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899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DD10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C37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C477B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56A471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3FBE1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7C79F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808D4C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4FED4C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54F7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753FC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C2358D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7DD30BA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FBA95C8" w:rsidR="003F6A53" w:rsidRPr="00120D44" w:rsidRDefault="00120D4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3CB42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1D50522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407EA94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664B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C25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E6C37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895D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8B99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2E09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625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AD8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D164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E9D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4E0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995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147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47D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3CCF5F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1CE3FB" w:rsidR="003F6A53" w:rsidRPr="00340A7D" w:rsidRDefault="00120D4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62C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C32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809E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FFB5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877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76A03D" w:rsidR="007D480A" w:rsidRPr="00CB7F8F" w:rsidRDefault="00120D4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Zimbabwe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180898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5F4ABF7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B3D02AB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74136A7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5240340A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B4952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6ECE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6E00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F16BC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64ECC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F9891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AD1E9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B0E25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27B78A4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2839666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6E43D2B5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Africa Day</w:t>
            </w:r>
          </w:p>
          <w:p w14:paraId="1C74E4F4" w14:textId="14DBC60E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108A3727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10C1B3AE" w14:textId="38B440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1C6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9F97C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324E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A490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DB38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B22208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A967635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13</w:t>
            </w:r>
            <w:r>
              <w:rPr>
                <w:rFonts w:cstheme="minorHAnsi"/>
                <w:sz w:val="17"/>
                <w:szCs w:val="17"/>
              </w:rPr>
              <w:tab/>
              <w:t>Defence Forces Day</w:t>
            </w:r>
          </w:p>
          <w:p w14:paraId="04692C58" w14:textId="4FE9678E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1D6DC26" w14:textId="5971FB18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4853EE0C" w:rsidR="00AD750D" w:rsidRPr="00340A7D" w:rsidRDefault="00120D4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745A5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5F067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D01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30CF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33C49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20D44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E5D1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