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A1A83" w:rsidR="00D930ED" w:rsidRPr="00EA69E9" w:rsidRDefault="003D7B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2AE1C5" w:rsidR="00D930ED" w:rsidRPr="00790574" w:rsidRDefault="003D7B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F6176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F956DD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DE0019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994A70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80C5A0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97629B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9456E" w:rsidR="00B87ED3" w:rsidRPr="00FC7F6A" w:rsidRDefault="003D7B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B598D5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E41D63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3CD33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71216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B3F17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2E6FE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53107" w:rsidR="00B87ED3" w:rsidRPr="00D44524" w:rsidRDefault="003D7B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B501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86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3F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4D9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A00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745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6D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55F01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ED1CC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EAFF27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03C81D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459320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288A1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6DEC6C" w:rsidR="000B5588" w:rsidRPr="00D44524" w:rsidRDefault="003D7B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AA8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34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B7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20D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29F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B05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139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9CF8B0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AC54AE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323A0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04CC0A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4DD21A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13C2A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1EE94B" w:rsidR="00846B8B" w:rsidRPr="00D44524" w:rsidRDefault="003D7B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FD5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398D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A6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149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21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DE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E8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3F13F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11735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A0D27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2313A9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9B570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333C3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D84ABE" w:rsidR="007A5870" w:rsidRPr="00D44524" w:rsidRDefault="003D7B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AD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142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D76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75307E" w:rsidR="0021795A" w:rsidRPr="00EA69E9" w:rsidRDefault="003D7B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C3A346" w:rsidR="0021795A" w:rsidRPr="00EA69E9" w:rsidRDefault="003D7BF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59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B82F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BF31AC" w:rsidR="0021795A" w:rsidRPr="00D44524" w:rsidRDefault="003D7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A51DE" w:rsidR="0021795A" w:rsidRPr="00D44524" w:rsidRDefault="003D7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7635EE" w:rsidR="0021795A" w:rsidRPr="00D44524" w:rsidRDefault="003D7B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59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C6D8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97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32B0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14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735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FE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1F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7CC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C3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ABE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7B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BF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2024-06-09T06:19:00.0000000Z</dcterms:modified>
</coreProperties>
</file>