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E3C5E" w:rsidR="00D930ED" w:rsidRPr="00EA69E9" w:rsidRDefault="000A43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853C0" w:rsidR="00D930ED" w:rsidRPr="00790574" w:rsidRDefault="000A43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520F1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F6CE2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1EA78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AB563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F30EB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EAA3E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8D94A" w:rsidR="00B87ED3" w:rsidRPr="00FC7F6A" w:rsidRDefault="000A43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1489E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96497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2AAA1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94BDE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AE11F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06303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CF394" w:rsidR="00B87ED3" w:rsidRPr="00D44524" w:rsidRDefault="000A43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BB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4A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8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05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B4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32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93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B6B0D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5C091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4D09F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0A3C3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21A46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ABD20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FBDE8" w:rsidR="000B5588" w:rsidRPr="00D44524" w:rsidRDefault="000A43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6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92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44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72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6B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6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53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AA455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C33EE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CCF0D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91100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E5E95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C9D13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8FA4E" w:rsidR="00846B8B" w:rsidRPr="00D44524" w:rsidRDefault="000A43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F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1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00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DF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F5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2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75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FDD0C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A8EDF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7EB51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8D6AF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0EE3F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E1751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FA34D" w:rsidR="007A5870" w:rsidRPr="00D44524" w:rsidRDefault="000A43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01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7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273C1" w:rsidR="0021795A" w:rsidRPr="00EA69E9" w:rsidRDefault="000A43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C1854" w:rsidR="0021795A" w:rsidRPr="00EA69E9" w:rsidRDefault="000A43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0B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16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88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E0D29" w:rsidR="0021795A" w:rsidRPr="00D44524" w:rsidRDefault="000A43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8C55D" w:rsidR="0021795A" w:rsidRPr="00D44524" w:rsidRDefault="000A43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9C0D0" w:rsidR="0021795A" w:rsidRPr="00D44524" w:rsidRDefault="000A43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E3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77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E3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43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BB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83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71785" w:rsidR="00DF25F7" w:rsidRPr="00EA69E9" w:rsidRDefault="000A43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7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C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3F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A5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43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30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