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1214E" w:rsidR="00D930ED" w:rsidRPr="00EA69E9" w:rsidRDefault="003F5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C61F9" w:rsidR="00D930ED" w:rsidRPr="00790574" w:rsidRDefault="003F5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7CEDD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A7A8A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BB6DF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6A5DE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22256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C3FAE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E3435" w:rsidR="00B87ED3" w:rsidRPr="00FC7F6A" w:rsidRDefault="003F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491CC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D7113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7C206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39D92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475A4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5897A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9D5E3" w:rsidR="00B87ED3" w:rsidRPr="00D44524" w:rsidRDefault="003F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A1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7A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B6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0A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1F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7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F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310AA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D1A4A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013B4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C642F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1DB34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2272F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D740D" w:rsidR="000B5588" w:rsidRPr="00D44524" w:rsidRDefault="003F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2E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65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0A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C2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31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60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9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E7D11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B809D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903BF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CEA5F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9A066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9C453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69586" w:rsidR="00846B8B" w:rsidRPr="00D44524" w:rsidRDefault="003F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0B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1D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19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7F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B2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D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2F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ADF6A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B7453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181ED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80B67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C4EB3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80794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A6446" w:rsidR="007A5870" w:rsidRPr="00D44524" w:rsidRDefault="003F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9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A6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24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A1ED5" w:rsidR="0021795A" w:rsidRPr="00EA69E9" w:rsidRDefault="003F52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99942" w:rsidR="0021795A" w:rsidRPr="00EA69E9" w:rsidRDefault="003F52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7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5B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6CA2F" w:rsidR="0021795A" w:rsidRPr="00D44524" w:rsidRDefault="003F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A6C75" w:rsidR="0021795A" w:rsidRPr="00D44524" w:rsidRDefault="003F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FD247" w:rsidR="0021795A" w:rsidRPr="00D44524" w:rsidRDefault="003F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8B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A6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30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55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71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F7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2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19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C7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B6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E2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2E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