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229B9" w:rsidR="00D930ED" w:rsidRPr="00EA69E9" w:rsidRDefault="000B7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8D665" w:rsidR="00D930ED" w:rsidRPr="00790574" w:rsidRDefault="000B7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085C0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05904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077A3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359A3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9A750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71DEC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341F1" w:rsidR="00B87ED3" w:rsidRPr="00FC7F6A" w:rsidRDefault="000B7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09ABB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450B5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4873B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82313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356BE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1CAC5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AE76E" w:rsidR="00B87ED3" w:rsidRPr="00D44524" w:rsidRDefault="000B7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C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8E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4E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66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3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CB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D3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FD163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F81B7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27271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FB2FB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2A4C2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9AE82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0AD32" w:rsidR="000B5588" w:rsidRPr="00D44524" w:rsidRDefault="000B7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0A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04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D3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23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79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87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1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7ED89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FB1B1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B8684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03B14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E2027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490F0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B8944" w:rsidR="00846B8B" w:rsidRPr="00D44524" w:rsidRDefault="000B7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08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0A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43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72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44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92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DB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9A968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BCAAF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273DB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F284F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69523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835B6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C028E" w:rsidR="007A5870" w:rsidRPr="00D44524" w:rsidRDefault="000B7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4B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B8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3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0CA30" w:rsidR="0021795A" w:rsidRPr="00EA69E9" w:rsidRDefault="000B73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F295D" w:rsidR="0021795A" w:rsidRPr="00EA69E9" w:rsidRDefault="000B73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16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AE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CF8BF" w:rsidR="0021795A" w:rsidRPr="00D44524" w:rsidRDefault="000B7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D248A" w:rsidR="0021795A" w:rsidRPr="00D44524" w:rsidRDefault="000B7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A15FF" w:rsidR="0021795A" w:rsidRPr="00D44524" w:rsidRDefault="000B7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F6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3F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32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09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F6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FA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AA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C7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17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65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02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B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