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4C8FF" w:rsidR="00D930ED" w:rsidRPr="00EA69E9" w:rsidRDefault="000061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2010D" w:rsidR="00D930ED" w:rsidRPr="00790574" w:rsidRDefault="000061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C6D56" w:rsidR="00B87ED3" w:rsidRPr="00FC7F6A" w:rsidRDefault="00006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46D49" w:rsidR="00B87ED3" w:rsidRPr="00FC7F6A" w:rsidRDefault="00006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0CCF4" w:rsidR="00B87ED3" w:rsidRPr="00FC7F6A" w:rsidRDefault="00006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8234B" w:rsidR="00B87ED3" w:rsidRPr="00FC7F6A" w:rsidRDefault="00006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44786" w:rsidR="00B87ED3" w:rsidRPr="00FC7F6A" w:rsidRDefault="00006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0D0B9" w:rsidR="00B87ED3" w:rsidRPr="00FC7F6A" w:rsidRDefault="00006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E19E3" w:rsidR="00B87ED3" w:rsidRPr="00FC7F6A" w:rsidRDefault="00006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F9AA6" w:rsidR="00B87ED3" w:rsidRPr="00D44524" w:rsidRDefault="00006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7A59D" w:rsidR="00B87ED3" w:rsidRPr="00D44524" w:rsidRDefault="00006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761C6" w:rsidR="00B87ED3" w:rsidRPr="00D44524" w:rsidRDefault="00006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E81E3" w:rsidR="00B87ED3" w:rsidRPr="00D44524" w:rsidRDefault="00006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579AD9" w:rsidR="00B87ED3" w:rsidRPr="00D44524" w:rsidRDefault="00006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A6111" w:rsidR="00B87ED3" w:rsidRPr="00D44524" w:rsidRDefault="00006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D41FA8" w:rsidR="00B87ED3" w:rsidRPr="00D44524" w:rsidRDefault="00006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CB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93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EB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99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C5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A8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F7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115F6" w:rsidR="000B5588" w:rsidRPr="00D44524" w:rsidRDefault="00006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929A5" w:rsidR="000B5588" w:rsidRPr="00D44524" w:rsidRDefault="00006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7CF65" w:rsidR="000B5588" w:rsidRPr="00D44524" w:rsidRDefault="00006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A6E4D" w:rsidR="000B5588" w:rsidRPr="00D44524" w:rsidRDefault="00006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2A27C" w:rsidR="000B5588" w:rsidRPr="00D44524" w:rsidRDefault="00006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71725" w:rsidR="000B5588" w:rsidRPr="00D44524" w:rsidRDefault="00006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64CF0" w:rsidR="000B5588" w:rsidRPr="00D44524" w:rsidRDefault="00006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145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FF8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C1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64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05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F9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502753" w:rsidR="00846B8B" w:rsidRPr="00EA69E9" w:rsidRDefault="000061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D090D" w:rsidR="00846B8B" w:rsidRPr="00D44524" w:rsidRDefault="00006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2D336" w:rsidR="00846B8B" w:rsidRPr="00D44524" w:rsidRDefault="00006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41D04" w:rsidR="00846B8B" w:rsidRPr="00D44524" w:rsidRDefault="00006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61672" w:rsidR="00846B8B" w:rsidRPr="00D44524" w:rsidRDefault="00006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2BF3A" w:rsidR="00846B8B" w:rsidRPr="00D44524" w:rsidRDefault="00006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41B5B" w:rsidR="00846B8B" w:rsidRPr="00D44524" w:rsidRDefault="00006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9D8F9" w:rsidR="00846B8B" w:rsidRPr="00D44524" w:rsidRDefault="00006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10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9D158" w:rsidR="007A5870" w:rsidRPr="00EA69E9" w:rsidRDefault="000061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A1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7F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F1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A2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5A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86229" w:rsidR="007A5870" w:rsidRPr="00D44524" w:rsidRDefault="00006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DD97B" w:rsidR="007A5870" w:rsidRPr="00D44524" w:rsidRDefault="00006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B3D03" w:rsidR="007A5870" w:rsidRPr="00D44524" w:rsidRDefault="00006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5F958" w:rsidR="007A5870" w:rsidRPr="00D44524" w:rsidRDefault="00006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AEF58" w:rsidR="007A5870" w:rsidRPr="00D44524" w:rsidRDefault="00006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8CCA7" w:rsidR="007A5870" w:rsidRPr="00D44524" w:rsidRDefault="00006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29230" w:rsidR="007A5870" w:rsidRPr="00D44524" w:rsidRDefault="00006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A8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CF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09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FF2F9" w:rsidR="0021795A" w:rsidRPr="00EA69E9" w:rsidRDefault="000061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CB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01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F1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2EDE6" w:rsidR="0021795A" w:rsidRPr="00D44524" w:rsidRDefault="00006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0F76A" w:rsidR="0021795A" w:rsidRPr="00D44524" w:rsidRDefault="00006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DA2E4" w:rsidR="0021795A" w:rsidRPr="00D44524" w:rsidRDefault="00006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E7E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A3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05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2A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D7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08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ED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38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3F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66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CB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1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63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