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477785" w:rsidR="00AA29B6" w:rsidRPr="00EA69E9" w:rsidRDefault="005703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03FD1" w:rsidR="00AA29B6" w:rsidRPr="00AA29B6" w:rsidRDefault="005703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7BEBE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0867A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F6FCD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2782B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43063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C88C6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3CB73" w:rsidR="00B87ED3" w:rsidRPr="00FC7F6A" w:rsidRDefault="00570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D3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2A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27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CC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C1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68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EBBA2" w:rsidR="00B87ED3" w:rsidRPr="00D44524" w:rsidRDefault="00570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F7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FC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5D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EF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DF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D7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0F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7D40E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553C5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37D2D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349CC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6DCCD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5BF42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CB0BE" w:rsidR="000B5588" w:rsidRPr="00D44524" w:rsidRDefault="00570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EF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B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60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2F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17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71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56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4ECE2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843A2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92F1C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1906F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DD297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3735A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8B8AC" w:rsidR="00846B8B" w:rsidRPr="00D44524" w:rsidRDefault="00570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08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79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11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EB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4D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CF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17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3B123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FF6C6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027DE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5BC27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0C907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26EAA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7C52D" w:rsidR="007A5870" w:rsidRPr="00D44524" w:rsidRDefault="00570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F3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AA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6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00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CE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C4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42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19961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29092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B1F92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E74E2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8BB85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89D5C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2A9BE" w:rsidR="0021795A" w:rsidRPr="00D44524" w:rsidRDefault="00570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5C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11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3B3A5" w:rsidR="00DF25F7" w:rsidRPr="00EA69E9" w:rsidRDefault="005703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6E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ED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9A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6A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6B7AB" w:rsidR="00DF25F7" w:rsidRPr="00D44524" w:rsidRDefault="005703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9976C" w:rsidR="00DF25F7" w:rsidRPr="00D44524" w:rsidRDefault="005703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BB66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E8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8BB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E2E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041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80F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B30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64E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CEB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94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FE1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822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3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032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36D3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