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AEA98C" w:rsidR="00AA29B6" w:rsidRPr="00EA69E9" w:rsidRDefault="004A7C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B31FE" w:rsidR="00AA29B6" w:rsidRPr="00AA29B6" w:rsidRDefault="004A7C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2ADCE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322EE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B8747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09040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2144C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74AD6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D8A2E" w:rsidR="00B87ED3" w:rsidRPr="00FC7F6A" w:rsidRDefault="004A7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9C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E2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89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B3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38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E5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A31C2" w:rsidR="00B87ED3" w:rsidRPr="00D44524" w:rsidRDefault="004A7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73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A8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94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59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E6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4D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407D9" w:rsidR="000B5588" w:rsidRPr="00EA69E9" w:rsidRDefault="004A7C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A138C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24DA2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933E2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A2647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DABDE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98DE2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3F654" w:rsidR="000B5588" w:rsidRPr="00D44524" w:rsidRDefault="004A7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C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90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83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B6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74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4D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28B0B" w:rsidR="00846B8B" w:rsidRPr="00EA69E9" w:rsidRDefault="004A7C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31D0E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904FA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5CF96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933B7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EF3C5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5CCF6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527B6" w:rsidR="00846B8B" w:rsidRPr="00D44524" w:rsidRDefault="004A7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E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0A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9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1D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A7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4D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13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89D45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4F85F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2CB17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361CF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FD119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E1215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F4771" w:rsidR="007A5870" w:rsidRPr="00D44524" w:rsidRDefault="004A7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6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93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5E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BF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58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85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4A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CC4A0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BC857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E94A5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B02AC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D4286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B6A90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01757" w:rsidR="0021795A" w:rsidRPr="00D44524" w:rsidRDefault="004A7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FE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22D31" w:rsidR="00DF25F7" w:rsidRPr="00EA69E9" w:rsidRDefault="004A7C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619A2" w:rsidR="00DF25F7" w:rsidRPr="00EA69E9" w:rsidRDefault="004A7C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25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E0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3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C5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9E95A4" w:rsidR="00DF25F7" w:rsidRPr="00D44524" w:rsidRDefault="004A7C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4AFE6C" w:rsidR="00DF25F7" w:rsidRPr="00D44524" w:rsidRDefault="004A7C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BDE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A01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839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EAB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FC4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DF9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DA60BD" w:rsidR="005D63EE" w:rsidRPr="00EA69E9" w:rsidRDefault="004A7CE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637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986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C02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135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D60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CE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D44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