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9DAB0B" w:rsidR="00AA29B6" w:rsidRPr="00EA69E9" w:rsidRDefault="00BB0C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03B76" w:rsidR="00AA29B6" w:rsidRPr="00AA29B6" w:rsidRDefault="00BB0C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DA290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92088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17B75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73A35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1EE89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996DB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EC090" w:rsidR="00B87ED3" w:rsidRPr="00FC7F6A" w:rsidRDefault="00BB0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5E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D5D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A3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BE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3F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0CD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15C9A" w:rsidR="00B87ED3" w:rsidRPr="00D44524" w:rsidRDefault="00BB0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B2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CD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D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FC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42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7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3F3BB" w:rsidR="000B5588" w:rsidRPr="00EA69E9" w:rsidRDefault="00BB0C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Change of Federal Government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17C57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AE5E3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62A92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90AA4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26EF5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D1FBE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CBBA1" w:rsidR="000B5588" w:rsidRPr="00D44524" w:rsidRDefault="00BB0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BF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21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C2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A2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79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7A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6E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0A3708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2EC7CD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8827B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94A00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152B1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E5579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557B7" w:rsidR="00846B8B" w:rsidRPr="00D44524" w:rsidRDefault="00BB0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DF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3C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25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7C1E3" w:rsidR="007A5870" w:rsidRPr="00EA69E9" w:rsidRDefault="00BB0C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E1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1C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2B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3C88B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918EF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9D7E0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393A6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5E3ED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23A25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3D757" w:rsidR="007A5870" w:rsidRPr="00D44524" w:rsidRDefault="00BB0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17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E4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B6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42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5C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DA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90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FA13C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D75906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2B6FA0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8467B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2E4E7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A034B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8E9A69" w:rsidR="0021795A" w:rsidRPr="00D44524" w:rsidRDefault="00BB0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95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F2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BD501" w:rsidR="00DF25F7" w:rsidRPr="00EA69E9" w:rsidRDefault="00BB0C7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4A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45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D5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66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1EEAA3" w:rsidR="00DF25F7" w:rsidRPr="00D44524" w:rsidRDefault="00BB0C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696A7" w:rsidR="00DF25F7" w:rsidRPr="00D44524" w:rsidRDefault="00BB0C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8CF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014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DAC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D1C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0D5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1C5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EE5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3F5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61A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55B3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2FBA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921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74C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C7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2024-06-08T20:38:00.0000000Z</dcterms:modified>
</coreProperties>
</file>