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F70F4E" w:rsidR="00AA29B6" w:rsidRPr="00EA69E9" w:rsidRDefault="00F16C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0B251" w:rsidR="00AA29B6" w:rsidRPr="00AA29B6" w:rsidRDefault="00F16C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FB2F5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1FAA5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E4D95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14E8D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0D31A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1C9E0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A8898" w:rsidR="00B87ED3" w:rsidRPr="00FC7F6A" w:rsidRDefault="00F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59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05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E7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76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05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D1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9FCC0" w:rsidR="00B87ED3" w:rsidRPr="00D44524" w:rsidRDefault="00F16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4D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36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64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78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0F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E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20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DA21E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47A9F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C2216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A2FA1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BFC56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BBA52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37633" w:rsidR="000B5588" w:rsidRPr="00D44524" w:rsidRDefault="00F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14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0E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47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1E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DA092" w:rsidR="00846B8B" w:rsidRPr="00EA69E9" w:rsidRDefault="00F16C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7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A5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4203F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68817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868E7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F630B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1D42A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C5B94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AF010" w:rsidR="00846B8B" w:rsidRPr="00D44524" w:rsidRDefault="00F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5D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F9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D3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79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50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2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86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772F5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DCFB5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51758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4F4FA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C3E67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801E5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32DD6" w:rsidR="007A5870" w:rsidRPr="00D44524" w:rsidRDefault="00F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20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62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D5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6E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2B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DA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2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68074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29EE3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E5DAF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82840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B6D97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C9D50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D3C8A" w:rsidR="0021795A" w:rsidRPr="00D44524" w:rsidRDefault="00F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AD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64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C8117" w:rsidR="00DF25F7" w:rsidRPr="00EA69E9" w:rsidRDefault="00F16C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D0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81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BB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8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D1D23" w:rsidR="00DF25F7" w:rsidRPr="00D44524" w:rsidRDefault="00F16C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DEF7F3" w:rsidR="00DF25F7" w:rsidRPr="00D44524" w:rsidRDefault="00F16C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0A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026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99FF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A16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6E0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738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DAF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86E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4E5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23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47B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9C1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259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6C9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2024-06-07T19:36:00.0000000Z</dcterms:modified>
</coreProperties>
</file>