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C864B7" w:rsidR="00AA29B6" w:rsidRPr="00EA69E9" w:rsidRDefault="005200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4F7E0" w:rsidR="00AA29B6" w:rsidRPr="00AA29B6" w:rsidRDefault="005200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BCC3A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ED34F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315BF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10D92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AE7E1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5108F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7604D" w:rsidR="00B87ED3" w:rsidRPr="00FC7F6A" w:rsidRDefault="0052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E60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25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A8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D2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DC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1F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3A2DE" w:rsidR="00B87ED3" w:rsidRPr="00D44524" w:rsidRDefault="0052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F3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DA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6F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2E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99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59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C1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6B5C0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8AFDF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8F32E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5A722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A7495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4D90F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19627" w:rsidR="000B5588" w:rsidRPr="00D44524" w:rsidRDefault="0052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76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FE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63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97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7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7D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A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E7F58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1C3D3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2CADC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750B0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31F5C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4ACB1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FA319" w:rsidR="00846B8B" w:rsidRPr="00D44524" w:rsidRDefault="0052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84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24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D3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F3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6F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1C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0D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395F8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26EAC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73F13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D85F3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BA3AC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519F5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CB4BA" w:rsidR="007A5870" w:rsidRPr="00D44524" w:rsidRDefault="0052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D1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CA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BC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9E590" w:rsidR="0021795A" w:rsidRPr="00EA69E9" w:rsidRDefault="005200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2E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18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E2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379A3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E9DCD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83D61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628A0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75935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86315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8558B" w:rsidR="0021795A" w:rsidRPr="00D44524" w:rsidRDefault="0052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E0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86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71C13" w:rsidR="00DF25F7" w:rsidRPr="00EA69E9" w:rsidRDefault="005200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60FCD" w:rsidR="00DF25F7" w:rsidRPr="00EA69E9" w:rsidRDefault="005200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64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DD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68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A31D92" w:rsidR="00DF25F7" w:rsidRPr="00D44524" w:rsidRDefault="00520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3F9853" w:rsidR="00DF25F7" w:rsidRPr="00D44524" w:rsidRDefault="00520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4A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2EE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9E05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CAB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031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B215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C39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090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6C6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45A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287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6B1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05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