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ACF23" w:rsidR="00563B6E" w:rsidRPr="00B24A33" w:rsidRDefault="00921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60949" w:rsidR="00563B6E" w:rsidRPr="00B24A33" w:rsidRDefault="00921A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AE0FF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5F580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5BBCF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6BB7B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5F1E9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7E742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F501B" w:rsidR="00C11CD7" w:rsidRPr="00B24A33" w:rsidRDefault="0092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16F67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50376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D6970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4886F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0DC9D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6BF84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2EE06" w:rsidR="002113B7" w:rsidRPr="00B24A33" w:rsidRDefault="0092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BA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2C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2C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2D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C3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E1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922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4EC7F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07C66B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0EFC08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BEBB9E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326BB7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65B6E5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31450" w:rsidR="002113B7" w:rsidRPr="00B24A33" w:rsidRDefault="00921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19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3A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77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08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5B1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64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F1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27F67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5D926A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F27B89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3D7A17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79E8E5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221FE0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6B4AB" w:rsidR="002113B7" w:rsidRPr="00B24A33" w:rsidRDefault="00921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E5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6D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A0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17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84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D8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DB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D4627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ED1C63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302772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CD910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411EA8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D06E62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4E203" w:rsidR="006E49F3" w:rsidRPr="00B24A33" w:rsidRDefault="00921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95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6B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65F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E99C1" w:rsidR="006E49F3" w:rsidRPr="00B24A33" w:rsidRDefault="00921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2420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78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F3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9B7B5" w:rsidR="006E49F3" w:rsidRPr="00B24A33" w:rsidRDefault="00921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ADAE4F" w:rsidR="006E49F3" w:rsidRPr="00B24A33" w:rsidRDefault="00921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6B1AB9" w:rsidR="006E49F3" w:rsidRPr="00B24A33" w:rsidRDefault="00921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D60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61B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D10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81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95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50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D0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FB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31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1D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4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A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AA5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