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4E0A7" w:rsidR="00563B6E" w:rsidRPr="00B24A33" w:rsidRDefault="007C78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E4AE4E" w:rsidR="00563B6E" w:rsidRPr="00B24A33" w:rsidRDefault="007C78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CC4CA5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19AE8C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EAB2B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73EFEA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CD5CD8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2A2EEB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6BE4E" w:rsidR="00C11CD7" w:rsidRPr="00B24A33" w:rsidRDefault="007C78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4C2042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EEBB1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4822B1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38192F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5D0401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F067E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51D2ED" w:rsidR="002113B7" w:rsidRPr="00B24A33" w:rsidRDefault="007C78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7E6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24BE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78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2B19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6F9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90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159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6A0F14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5DB51B0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0A81D64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58C012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9D8F7E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34ED6F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4C565" w:rsidR="002113B7" w:rsidRPr="00B24A33" w:rsidRDefault="007C78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D162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D99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7C5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CD35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6A3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5A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564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4FEAF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E26047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992B7F2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283CD3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2334790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9847D5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07E583" w:rsidR="002113B7" w:rsidRPr="00B24A33" w:rsidRDefault="007C78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B3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9445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A7A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25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D2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088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FCB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4A7B4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10561F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8795DD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18EDAC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95ACDC9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F60BDC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3FF698" w:rsidR="006E49F3" w:rsidRPr="00B24A33" w:rsidRDefault="007C78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029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C4C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8D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CBE379" w:rsidR="006E49F3" w:rsidRPr="00B24A33" w:rsidRDefault="007C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96CD996" w:rsidR="006E49F3" w:rsidRPr="00B24A33" w:rsidRDefault="007C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631F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E3E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06A633" w:rsidR="006E49F3" w:rsidRPr="00B24A33" w:rsidRDefault="007C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463D79" w:rsidR="006E49F3" w:rsidRPr="00B24A33" w:rsidRDefault="007C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D9EA18" w:rsidR="006E49F3" w:rsidRPr="00B24A33" w:rsidRDefault="007C78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40B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5583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274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FE8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22F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B0F9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F68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8B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4B6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34C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F705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78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828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