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1A77B" w:rsidR="00563B6E" w:rsidRPr="00B24A33" w:rsidRDefault="00EE3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A42AE" w:rsidR="00563B6E" w:rsidRPr="00B24A33" w:rsidRDefault="00EE3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97E1B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C90C6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C2833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B2997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EF0C8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3441C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22B5" w:rsidR="00C11CD7" w:rsidRPr="00B24A33" w:rsidRDefault="00EE3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78F88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C3B5F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501B8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81929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C44E3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BD01A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E9B0C" w:rsidR="002113B7" w:rsidRPr="00B24A33" w:rsidRDefault="00EE3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A0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E7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FB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A0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B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B2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368CB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A5E32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122852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F5B444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D36010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B0D2DE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828E25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35B2F" w:rsidR="002113B7" w:rsidRPr="00B24A33" w:rsidRDefault="00EE3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C8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1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19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8F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69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3F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DF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04277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A8E53D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7D34FA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592CE0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4A689A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602833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8592A" w:rsidR="002113B7" w:rsidRPr="00B24A33" w:rsidRDefault="00EE3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2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F4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63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B9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B8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2E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18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44CDA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995F9D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BEEF0F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F23E5F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6CC283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25FE5C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124F6" w:rsidR="006E49F3" w:rsidRPr="00B24A33" w:rsidRDefault="00EE3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52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5D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5D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F8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EF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B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3B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BEEEE" w:rsidR="006E49F3" w:rsidRPr="00B24A33" w:rsidRDefault="00EE3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CBAD8C" w:rsidR="006E49F3" w:rsidRPr="00B24A33" w:rsidRDefault="00EE3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F2A2BB" w:rsidR="006E49F3" w:rsidRPr="00B24A33" w:rsidRDefault="00EE3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F2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008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89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96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9E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D7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EAA27" w:rsidR="006E49F3" w:rsidRPr="00B24A33" w:rsidRDefault="00EE3C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55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BB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BC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C7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CA5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2024-06-07T17:17:00.0000000Z</dcterms:modified>
</coreProperties>
</file>