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EFB7F" w:rsidR="00032AE3" w:rsidRPr="00DC3A9E" w:rsidRDefault="00897C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42A36" w:rsidR="00032AE3" w:rsidRPr="00DC3A9E" w:rsidRDefault="00897C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81FAE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AF30B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D13CC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00C37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90AB2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7164D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1E22" w:rsidR="00C11CD7" w:rsidRPr="00DC3A9E" w:rsidRDefault="00897C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42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E8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B8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D5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AF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283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7ADD3" w:rsidR="00960A52" w:rsidRPr="00DC3A9E" w:rsidRDefault="00897C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470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ECC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124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66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25D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931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44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CB666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504609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871D1F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A3C090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3641DC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2EF8B7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19CFB" w:rsidR="002773D1" w:rsidRPr="00DC3A9E" w:rsidRDefault="00897C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7E0D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9B9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4F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1F3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95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088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801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4CC0D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CFB84F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6B4982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635383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D1A9AA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266675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68345" w:rsidR="00BA6252" w:rsidRPr="00DC3A9E" w:rsidRDefault="00897C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14F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DEA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EFE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878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69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357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6A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52D373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A34526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38D0EB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8D9CA2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10BBE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3E6D4F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FCD3F0" w:rsidR="00207535" w:rsidRPr="00DC3A9E" w:rsidRDefault="00897C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6C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A0A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B38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BEB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0C4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F44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5B7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30DCB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508BB7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C7F098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166AD5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36A73F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4CCDF9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08AC8" w:rsidR="00943D08" w:rsidRPr="00DC3A9E" w:rsidRDefault="00897C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B50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0CB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BF4FE9" w:rsidR="00943D08" w:rsidRPr="00DC3A9E" w:rsidRDefault="00897C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80D1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BAE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866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890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C8C2E2" w:rsidR="00943D08" w:rsidRPr="00DC3A9E" w:rsidRDefault="00897C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4CA36F" w:rsidR="00943D08" w:rsidRPr="00DC3A9E" w:rsidRDefault="00897C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F615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E8A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25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E35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BB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E90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6B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A18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A39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5F0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31B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201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7C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C22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4B1E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