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95A874" w:rsidR="00032AE3" w:rsidRPr="00DC3A9E" w:rsidRDefault="00D70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62011" w:rsidR="00032AE3" w:rsidRPr="00DC3A9E" w:rsidRDefault="00D701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A8BDC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2A042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7C093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AFB8A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519CC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9B066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503F0" w:rsidR="00C11CD7" w:rsidRPr="00DC3A9E" w:rsidRDefault="00D7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8EB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8B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FC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26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8A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ABD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CA873" w:rsidR="00960A52" w:rsidRPr="00DC3A9E" w:rsidRDefault="00D70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90A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B50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1A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ED6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68E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4BF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072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B6CBB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2D8115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D2A0BC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3E6A53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728915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46AD04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13364" w:rsidR="002773D1" w:rsidRPr="00DC3A9E" w:rsidRDefault="00D701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B73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BDF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6D1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81A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01A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683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D7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E70AE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980ED0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7FE771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708C59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5FF5B7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1B98AE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6CC38" w:rsidR="00BA6252" w:rsidRPr="00DC3A9E" w:rsidRDefault="00D701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575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7D0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DE9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50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622A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BD2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856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495938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855EEA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5672EB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CFD818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34477A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1A6560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967E85" w:rsidR="00207535" w:rsidRPr="00DC3A9E" w:rsidRDefault="00D701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F08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971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835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A21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A6F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B00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80A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9FF03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33AF48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86A5C2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C353F5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BBFE7C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E9481A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62BE0" w:rsidR="00943D08" w:rsidRPr="00DC3A9E" w:rsidRDefault="00D701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F8D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D81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6B00FF" w:rsidR="00943D08" w:rsidRPr="00DC3A9E" w:rsidRDefault="00D70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368F6B9" w:rsidR="00943D08" w:rsidRPr="00DC3A9E" w:rsidRDefault="00D70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B1EC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7FF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BDE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B26081" w:rsidR="00943D08" w:rsidRPr="00DC3A9E" w:rsidRDefault="00D70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DD596C" w:rsidR="00943D08" w:rsidRPr="00DC3A9E" w:rsidRDefault="00D701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E8B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0C7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D02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BBB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DE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2D1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BC3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C18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180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09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968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417C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01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189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10C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