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C78A9C" w:rsidR="00032AE3" w:rsidRPr="00DC3A9E" w:rsidRDefault="00E91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EB465" w:rsidR="00032AE3" w:rsidRPr="00DC3A9E" w:rsidRDefault="00E91F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18B3C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A9CF7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C927F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00D30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D7ABD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82BBC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3B62" w:rsidR="00C11CD7" w:rsidRPr="00DC3A9E" w:rsidRDefault="00E91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B8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69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64E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EF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78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25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CB44A" w:rsidR="00960A52" w:rsidRPr="00DC3A9E" w:rsidRDefault="00E91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D05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AC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3B8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435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F5A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AB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CD2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8D5CD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AE930D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8951DD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51E5E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3641AB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CF2B0E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BD90D" w:rsidR="002773D1" w:rsidRPr="00DC3A9E" w:rsidRDefault="00E91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CEC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C5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7AE84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4CEAD3A0" w14:textId="38DAD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821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B37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429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F7A70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C8EA64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0376A8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86530A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6C94C4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75B1E5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3BFFC" w:rsidR="00BA6252" w:rsidRPr="00DC3A9E" w:rsidRDefault="00E91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D8D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D4A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C0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C5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940D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367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8C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D314AC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E2379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31219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5C126F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71BCB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B109D8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901ED3" w:rsidR="00207535" w:rsidRPr="00DC3A9E" w:rsidRDefault="00E91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CCF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539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FA2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3C1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F1F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37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FB5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5F25C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6C9307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5BBC82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EBB2AA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2CC2FC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96BD3F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9F99F" w:rsidR="00943D08" w:rsidRPr="00DC3A9E" w:rsidRDefault="00E91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DFB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516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3C7D81" w:rsidR="00943D08" w:rsidRPr="00DC3A9E" w:rsidRDefault="00E91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541CC95" w:rsidR="00943D08" w:rsidRPr="00DC3A9E" w:rsidRDefault="00E91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A40F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6B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5A2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8D527B" w:rsidR="00943D08" w:rsidRPr="00DC3A9E" w:rsidRDefault="00E91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CFAC7B" w:rsidR="00943D08" w:rsidRPr="00DC3A9E" w:rsidRDefault="00E91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9AD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971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AD6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9BD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FA7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A21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189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D0F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3A1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71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B55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041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1F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73A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1F7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2024-06-08T09:06:00.0000000Z</dcterms:modified>
</coreProperties>
</file>