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9CFABE" w:rsidR="00032AE3" w:rsidRPr="00DC3A9E" w:rsidRDefault="003C3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DF453" w:rsidR="00032AE3" w:rsidRPr="00DC3A9E" w:rsidRDefault="003C30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66458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8AB4F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FA459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5A90A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BDE9F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2E1FA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667C8" w:rsidR="00C11CD7" w:rsidRPr="00DC3A9E" w:rsidRDefault="003C3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2EC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AD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74A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82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30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22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B2183" w:rsidR="00960A52" w:rsidRPr="00DC3A9E" w:rsidRDefault="003C3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1B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956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531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E63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078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7B5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C16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E1BC4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63641D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D16741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51FFC7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6BE3F0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D8202D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4D395" w:rsidR="002773D1" w:rsidRPr="00DC3A9E" w:rsidRDefault="003C30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4BF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048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72E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CE8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143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573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05A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69399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818AE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4EE10D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4755A7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87727D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8ECFF3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E648C" w:rsidR="00BA6252" w:rsidRPr="00DC3A9E" w:rsidRDefault="003C30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A946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27C4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1C8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ADB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3FE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CC7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045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E2EC38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791543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F01773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66CB26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16235B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B15F19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1D9739" w:rsidR="00207535" w:rsidRPr="00DC3A9E" w:rsidRDefault="003C30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8CD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318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C07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8C3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573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9A4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3F3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3C9C0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653144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CB10BF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4040F6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CFF2C6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D4581B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663BA" w:rsidR="00943D08" w:rsidRPr="00DC3A9E" w:rsidRDefault="003C30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9FB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1FD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372BF4" w:rsidR="00943D08" w:rsidRPr="00DC3A9E" w:rsidRDefault="003C30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2F29E5" w:rsidR="00943D08" w:rsidRPr="00DC3A9E" w:rsidRDefault="003C30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AA14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44F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2C7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38B2A" w:rsidR="00943D08" w:rsidRPr="00DC3A9E" w:rsidRDefault="003C30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CD06D7" w:rsidR="00943D08" w:rsidRPr="00DC3A9E" w:rsidRDefault="003C30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DD5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943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2BB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1F7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2F2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3EB2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8C2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59A1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CA0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3F2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B76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32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30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309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BB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