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F8A8" w:rsidR="0061148E" w:rsidRPr="0035681E" w:rsidRDefault="00266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3808" w:rsidR="0061148E" w:rsidRPr="0035681E" w:rsidRDefault="00266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D80F2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0BE82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E2559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E76B1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EE864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27C3B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CEECA" w:rsidR="00CD0676" w:rsidRPr="00944D28" w:rsidRDefault="00266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AB159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D7B94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43661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5E298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2FEAD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36630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35319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A989E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2ACDE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40616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C2F5B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B95A1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9E55C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74BF4" w:rsidR="00B87ED3" w:rsidRPr="00944D28" w:rsidRDefault="002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8C5D5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6A3AB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4A46D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39AF4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FFD14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D1525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910C1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F0E4" w:rsidR="00B87ED3" w:rsidRPr="00944D28" w:rsidRDefault="0026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91505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381BE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CA4C1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D1F70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C45CC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76A77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EC903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80F7" w:rsidR="00B87ED3" w:rsidRPr="00944D28" w:rsidRDefault="0026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AFA3" w:rsidR="00B87ED3" w:rsidRPr="00944D28" w:rsidRDefault="0026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CC8B5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A94EF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44BE8" w:rsidR="00B87ED3" w:rsidRPr="00944D28" w:rsidRDefault="002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2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2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5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E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B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