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6028" w:rsidR="0061148E" w:rsidRPr="0035681E" w:rsidRDefault="00CA1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9581" w:rsidR="0061148E" w:rsidRPr="0035681E" w:rsidRDefault="00CA1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6FE09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6AA19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93056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3B905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DE982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E289B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2F14A" w:rsidR="00CD0676" w:rsidRPr="00944D28" w:rsidRDefault="00C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2833D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825E4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B3E40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0EF6C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EA7DE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49DF5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C04FF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95948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93419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1EE67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B4DB9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B5572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56583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1F34D" w:rsidR="00B87ED3" w:rsidRPr="00944D28" w:rsidRDefault="00C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56B6B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89C73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A7351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DAE28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31EF0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867BE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35C38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36CDA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3535E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65494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2FDD7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B4A79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B4265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6A276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FE3D" w:rsidR="00B87ED3" w:rsidRPr="00944D28" w:rsidRDefault="00CA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8D1F1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02CC7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FAC05" w:rsidR="00B87ED3" w:rsidRPr="00944D28" w:rsidRDefault="00C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2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D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E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C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B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