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1097F0" w:rsidR="0061148E" w:rsidRPr="009231D2" w:rsidRDefault="00F61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BDCB" w:rsidR="0061148E" w:rsidRPr="009231D2" w:rsidRDefault="00F61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3AF0D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28AB9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3E8DC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E556D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4843A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6653C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92767" w:rsidR="00B87ED3" w:rsidRPr="00944D28" w:rsidRDefault="00F6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F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4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D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8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2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6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1C868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1A451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AA104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9317F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369CE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3A0D7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6E777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FD3A2" w:rsidR="00B87ED3" w:rsidRPr="00944D28" w:rsidRDefault="00F6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23FF" w:rsidR="00B87ED3" w:rsidRPr="00944D28" w:rsidRDefault="00F6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8FDF1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434B8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856F3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6F3BC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5DBE0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51D8B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DAAD7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1BE1C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25083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5A063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FFB59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C5C32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40160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72111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E951C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B168D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2EF9C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91BC5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26C9D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DFBCD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00EEC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D9F3" w:rsidR="00B87ED3" w:rsidRPr="00944D28" w:rsidRDefault="00F6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9B24" w:rsidR="00B87ED3" w:rsidRPr="00944D28" w:rsidRDefault="00F6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D91D" w:rsidR="00B87ED3" w:rsidRPr="00944D28" w:rsidRDefault="00F6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E2AF7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00CE1" w:rsidR="00B87ED3" w:rsidRPr="00944D28" w:rsidRDefault="00F6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F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66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B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DB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2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BE9A8" w:rsidR="00B87ED3" w:rsidRPr="00944D28" w:rsidRDefault="00F6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CE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1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2024-06-08T07:40:00.0000000Z</dcterms:modified>
</coreProperties>
</file>