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D52CB8" w:rsidR="00355D4C" w:rsidRPr="004A7085" w:rsidRDefault="00E4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13E09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D6046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3FAC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979D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FA15D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8D122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A9A50" w:rsidR="00B87ED3" w:rsidRPr="00944D28" w:rsidRDefault="00E40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459DD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C5380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ED09A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8B32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C7DC0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65DA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346E3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8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3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8BF63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821FA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4D74C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3D5C8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72F3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CDC3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939E" w:rsidR="00B87ED3" w:rsidRPr="00944D28" w:rsidRDefault="00E4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C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FE046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CAC7D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AE152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255A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48B3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4A576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F159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D792C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27E39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0D45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4555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01DC4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38A3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C286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E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2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D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C0F6F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6594D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20F7A" w:rsidR="00B87ED3" w:rsidRPr="00944D28" w:rsidRDefault="00E4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B5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6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BF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F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F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