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9A92" w:rsidR="0061148E" w:rsidRPr="00944D28" w:rsidRDefault="00854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A752F" w:rsidR="0061148E" w:rsidRPr="004A7085" w:rsidRDefault="00854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4AC9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AD965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BB558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673F5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BD158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A92A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C65B" w:rsidR="00B87ED3" w:rsidRPr="00944D28" w:rsidRDefault="00854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E27B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8CCF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763E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2ADF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84D78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7AB2A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9326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0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9CAD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FF42D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E6D73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AEAD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76C6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8906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91EE0" w:rsidR="00B87ED3" w:rsidRPr="00944D28" w:rsidRDefault="008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2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BFF3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10FE7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1490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9455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49D55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D5C4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D0A4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8D19B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FBFE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71413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0133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6115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88ECF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2D49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05EF" w:rsidR="00B87ED3" w:rsidRPr="00944D28" w:rsidRDefault="0085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86C4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5ABE8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1E1FE" w:rsidR="00B87ED3" w:rsidRPr="00944D28" w:rsidRDefault="008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8D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1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5E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