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2DBC" w:rsidR="0061148E" w:rsidRPr="00944D28" w:rsidRDefault="00B35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8CDB4" w:rsidR="0061148E" w:rsidRPr="004A7085" w:rsidRDefault="00B3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1D1B1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1964A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780E2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ED37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5247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F7095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E9D2" w:rsidR="00B87ED3" w:rsidRPr="00944D28" w:rsidRDefault="00B3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A65B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8240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98472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8C858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E63E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FEA5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9CA90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F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79844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C9756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68CD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7F121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C1C1C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2118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9A049" w:rsidR="00B87ED3" w:rsidRPr="00944D28" w:rsidRDefault="00B3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744C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7B7F9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DB9C2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75AF0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27DA8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2BB90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EB30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B300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37A97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E319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D1A8E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5818A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4E019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F9DE9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D1B0" w:rsidR="00B87ED3" w:rsidRPr="00944D28" w:rsidRDefault="00B3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AE22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0447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AE2C" w:rsidR="00B87ED3" w:rsidRPr="00944D28" w:rsidRDefault="00B3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7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0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