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383A" w:rsidR="0061148E" w:rsidRPr="00944D28" w:rsidRDefault="007D4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FA1B" w:rsidR="0061148E" w:rsidRPr="004A7085" w:rsidRDefault="007D4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D00AF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E8D90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2DB82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74ABD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E3315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D479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598C5" w:rsidR="00B87ED3" w:rsidRPr="00944D28" w:rsidRDefault="007D4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14C13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01CD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B252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A8DF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622E1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0F33C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8CCA9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4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D11FF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ACEE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5D8EB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4A5E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C7C65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0CD0D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CCFCE" w:rsidR="00B87ED3" w:rsidRPr="00944D28" w:rsidRDefault="007D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E602" w:rsidR="00B87ED3" w:rsidRPr="00944D28" w:rsidRDefault="007D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5CD9F" w:rsidR="00B87ED3" w:rsidRPr="00944D28" w:rsidRDefault="007D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92BD7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3D81A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75439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2C37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34CE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0FCDF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94CC1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7FA76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AEA98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53270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7E3E7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744A7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EA350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20126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220E" w:rsidR="00B87ED3" w:rsidRPr="00944D28" w:rsidRDefault="007D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E5C5A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32FE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CD6A" w:rsidR="00B87ED3" w:rsidRPr="00944D28" w:rsidRDefault="007D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9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8E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D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CCE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