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37A2" w:rsidR="0061148E" w:rsidRPr="00944D28" w:rsidRDefault="00872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3DB7" w:rsidR="0061148E" w:rsidRPr="004A7085" w:rsidRDefault="00872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F6200" w:rsidR="00B87ED3" w:rsidRPr="00944D28" w:rsidRDefault="0087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293AE" w:rsidR="00B87ED3" w:rsidRPr="00944D28" w:rsidRDefault="0087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1F46C" w:rsidR="00B87ED3" w:rsidRPr="00944D28" w:rsidRDefault="0087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EE4FE" w:rsidR="00B87ED3" w:rsidRPr="00944D28" w:rsidRDefault="0087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B0E48" w:rsidR="00B87ED3" w:rsidRPr="00944D28" w:rsidRDefault="0087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8F6CA" w:rsidR="00B87ED3" w:rsidRPr="00944D28" w:rsidRDefault="0087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13D83" w:rsidR="00B87ED3" w:rsidRPr="00944D28" w:rsidRDefault="0087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65161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0904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63BE5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BD98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362C9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CC44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AA4D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AC18" w:rsidR="00B87ED3" w:rsidRPr="00944D28" w:rsidRDefault="00872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4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17514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05E08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351A7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B5DC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F5A1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749F9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7B47" w:rsidR="00B87ED3" w:rsidRPr="00944D28" w:rsidRDefault="0087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43FC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857E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FE77D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CD599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FE9A1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28258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7DB05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0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007C8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E3E85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82F7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57EE7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1F6DD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7E19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A05AD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0E11" w:rsidR="00B87ED3" w:rsidRPr="00944D28" w:rsidRDefault="0087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13C82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2C371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2CDEB" w:rsidR="00B87ED3" w:rsidRPr="00944D28" w:rsidRDefault="0087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3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F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C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9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AE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2024-06-07T19:02:00.0000000Z</dcterms:modified>
</coreProperties>
</file>