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2C04" w:rsidR="0061148E" w:rsidRPr="00944D28" w:rsidRDefault="00E40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83B8" w:rsidR="0061148E" w:rsidRPr="004A7085" w:rsidRDefault="00E40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F8D7C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38019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45CBC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B974C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3EC8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A3A7A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3080" w:rsidR="00B87ED3" w:rsidRPr="00944D28" w:rsidRDefault="00E4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AF2D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398AB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2AF44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824F0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7E7D2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5F8D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66C0D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32F8" w:rsidR="00B87ED3" w:rsidRPr="00944D28" w:rsidRDefault="00E40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4C6D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3222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BFD10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DA4E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A4B5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71A1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0771" w:rsidR="00B87ED3" w:rsidRPr="00944D28" w:rsidRDefault="00E4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B85F4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24203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50CE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98A0F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BC62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67A7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96C4A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24871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C1567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53733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90F52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72867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4934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A804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7E6D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1C03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8C2A" w:rsidR="00B87ED3" w:rsidRPr="00944D28" w:rsidRDefault="00E4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C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0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E894" w:rsidR="00B87ED3" w:rsidRPr="00944D28" w:rsidRDefault="00E4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2024-06-07T17:01:00.0000000Z</dcterms:modified>
</coreProperties>
</file>