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AE34" w:rsidR="0061148E" w:rsidRPr="00177744" w:rsidRDefault="00763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21EF" w:rsidR="0061148E" w:rsidRPr="00177744" w:rsidRDefault="00763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04F0A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C70BC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FCE21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2DEDE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77562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88A35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B804A" w:rsidR="00983D57" w:rsidRPr="00177744" w:rsidRDefault="00763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D59FA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35F52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95C9E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0636E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E8B29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8E01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77791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1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C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2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3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D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4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E5F9B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8CB25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B4D73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26E17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750D8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07C68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963CE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6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6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7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6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5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1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6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6D420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43E62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CF6BE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12023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85CFD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ED2B7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91A95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4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2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A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4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6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D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78A43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4824A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16AAB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2FC8A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E0245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7BB6A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9312F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F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7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5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34C7D" w:rsidR="00B87ED3" w:rsidRPr="00177744" w:rsidRDefault="00763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DECD9" w:rsidR="00B87ED3" w:rsidRPr="00177744" w:rsidRDefault="00763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D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0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2DCA4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764FE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8B66B" w:rsidR="00B87ED3" w:rsidRPr="00177744" w:rsidRDefault="00763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CA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C9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9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8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7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A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A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1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9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E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1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636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2024-06-09T06:14:00.0000000Z</dcterms:modified>
</coreProperties>
</file>