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090E" w:rsidR="0061148E" w:rsidRPr="00177744" w:rsidRDefault="00783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F46D" w:rsidR="0061148E" w:rsidRPr="00177744" w:rsidRDefault="00783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AAE1C" w:rsidR="00983D57" w:rsidRPr="00177744" w:rsidRDefault="0078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471A6" w:rsidR="00983D57" w:rsidRPr="00177744" w:rsidRDefault="0078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6533D" w:rsidR="00983D57" w:rsidRPr="00177744" w:rsidRDefault="0078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BC20B" w:rsidR="00983D57" w:rsidRPr="00177744" w:rsidRDefault="0078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8713F" w:rsidR="00983D57" w:rsidRPr="00177744" w:rsidRDefault="0078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7E596" w:rsidR="00983D57" w:rsidRPr="00177744" w:rsidRDefault="0078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9DA91" w:rsidR="00983D57" w:rsidRPr="00177744" w:rsidRDefault="00783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E17F9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395C1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77D2C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35810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4CB90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C46E5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E7822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F1DAC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4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9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6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2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8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3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8F95E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6D0A3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C7729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465C3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EE373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9AEBA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2683E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C414D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E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4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0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8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0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5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71EC2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D7AAA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AFA27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73F19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B9D65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C30C6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ADD20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FC098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7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B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C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1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7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1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DD428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B919E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CA504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2CAA7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3DA80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76772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3464A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FAE7E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E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C3651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B6E37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E8BCC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8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C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4F8F6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3D092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4A9B5" w:rsidR="00B87ED3" w:rsidRPr="00177744" w:rsidRDefault="00783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50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E9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EB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60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F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5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7B5C5" w:rsidR="00B87ED3" w:rsidRPr="00177744" w:rsidRDefault="00783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B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3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7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4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E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