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139A" w:rsidR="0061148E" w:rsidRPr="00177744" w:rsidRDefault="00696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DB25" w:rsidR="0061148E" w:rsidRPr="00177744" w:rsidRDefault="00696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FC817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96D1D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65B1E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35681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C2D66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EA12E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ED91A" w:rsidR="00983D57" w:rsidRPr="00177744" w:rsidRDefault="00696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0682D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0DABE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457B1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6DFE4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86503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55CEE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A021A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181D1" w:rsidR="00B87ED3" w:rsidRPr="00177744" w:rsidRDefault="00696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4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4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7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7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A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F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49620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AA917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7DB1E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D0847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59A87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31CB9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F9FFF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95E05" w:rsidR="00B87ED3" w:rsidRPr="00177744" w:rsidRDefault="00696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5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D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3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5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1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9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E39EB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3F77B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2620B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E7D72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618C2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5C42E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22B9B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0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9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8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F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0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3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F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83C15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CBD71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FBCA3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7328E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A4C8B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AB059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DAFF8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5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C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4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99C2E" w:rsidR="00B87ED3" w:rsidRPr="00177744" w:rsidRDefault="00696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3379F" w:rsidR="00B87ED3" w:rsidRPr="00177744" w:rsidRDefault="00696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C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4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72349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8A5E8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A9D2A" w:rsidR="00B87ED3" w:rsidRPr="00177744" w:rsidRDefault="00696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AC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E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1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2E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1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1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C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0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A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A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4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95D"/>
    <w:rsid w:val="006B5100"/>
    <w:rsid w:val="006F12A6"/>
    <w:rsid w:val="007343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2024-06-09T00:09:00.0000000Z</dcterms:modified>
</coreProperties>
</file>