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ABC4" w:rsidR="0061148E" w:rsidRPr="00177744" w:rsidRDefault="00616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490E" w:rsidR="0061148E" w:rsidRPr="00177744" w:rsidRDefault="00616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2BA46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6DB30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E1CF0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3D181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24970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2DE84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E7C68" w:rsidR="00983D57" w:rsidRPr="00177744" w:rsidRDefault="00616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52F4B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E157D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AE3EC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D622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F7FF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FBE5D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A3689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4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B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6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A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C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6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A371E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727F5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E01E7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9A84E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FB7C2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57632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BA479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1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4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B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A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9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4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1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AD0FB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9CEF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D9E11C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453CF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31E67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CC62B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016AC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FF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48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D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0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2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B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9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638E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4A042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17876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2425D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35784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A281D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A0547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0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4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7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8DDF0" w:rsidR="00B87ED3" w:rsidRPr="00177744" w:rsidRDefault="00616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B0C78" w:rsidR="00B87ED3" w:rsidRPr="00177744" w:rsidRDefault="006163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1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9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8FB6CA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3D440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4C4FE" w:rsidR="00B87ED3" w:rsidRPr="00177744" w:rsidRDefault="00616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4D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44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F9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C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4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2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6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2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A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A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1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163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