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5AAE" w:rsidR="0061148E" w:rsidRPr="00177744" w:rsidRDefault="00016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C6BD" w:rsidR="0061148E" w:rsidRPr="00177744" w:rsidRDefault="00016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79F14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F1560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54D49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F4D0F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75CA9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1E2DD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259FF" w:rsidR="00983D57" w:rsidRPr="00177744" w:rsidRDefault="00016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AC94E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71D96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D3D50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C95C8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69145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AE068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D08A1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9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6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5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A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F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F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0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A004C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79312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1F56E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51A2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BE09C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93A0E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82976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17DD7" w:rsidR="00B87ED3" w:rsidRPr="00177744" w:rsidRDefault="00016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31F3E" w:rsidR="00B87ED3" w:rsidRPr="00177744" w:rsidRDefault="00016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1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7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5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B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1E7EA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7E819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A7F54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C034D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724DF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FD259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A47203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A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F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3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7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E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5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6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AAD19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9E34A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24EB6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8F528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ACC69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8A5B1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576D7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F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1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07B7F" w:rsidR="00B87ED3" w:rsidRPr="00177744" w:rsidRDefault="00016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0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9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C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08A81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4D1CB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46EFD" w:rsidR="00B87ED3" w:rsidRPr="00177744" w:rsidRDefault="00016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6D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F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C6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7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E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1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2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A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9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3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A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AB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