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A6A1" w:rsidR="0061148E" w:rsidRPr="00177744" w:rsidRDefault="00954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B87B" w:rsidR="0061148E" w:rsidRPr="00177744" w:rsidRDefault="00954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BEA81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72A56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AC2D2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705FF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2A650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F3D03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B5215" w:rsidR="00983D57" w:rsidRPr="00177744" w:rsidRDefault="00954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BFD63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496C3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49926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8D6BE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6F254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D730F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2E882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4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8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4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2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B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3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E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08D0B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940F4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50023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1FBE4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B67BA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8A851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3C637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F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D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3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9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7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D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7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24275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81144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414BD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79DD2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7F7ED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E99DA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4792C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C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B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C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E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F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0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9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C09BD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7805C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A244A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7960E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57731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FD900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20327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E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4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E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2195F" w:rsidR="00B87ED3" w:rsidRPr="00177744" w:rsidRDefault="00954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A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4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F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9619C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F1580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18B0F" w:rsidR="00B87ED3" w:rsidRPr="00177744" w:rsidRDefault="0095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D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4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18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6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2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8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0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8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3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8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5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AC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2024-06-08T08:44:00.0000000Z</dcterms:modified>
</coreProperties>
</file>